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7FAE7" w14:textId="084E4053" w:rsidR="00554A79" w:rsidRDefault="006E6ABC">
      <w:pPr>
        <w:rPr>
          <w:lang w:val="es-ES"/>
        </w:rPr>
      </w:pPr>
      <w:r>
        <w:rPr>
          <w:lang w:val="es-ES"/>
        </w:rPr>
        <w:t>USUARIO EMISOR – CIFRAR UN DOCUMENTO</w:t>
      </w:r>
    </w:p>
    <w:p w14:paraId="36868098" w14:textId="135E248C" w:rsidR="006E6ABC" w:rsidRDefault="00B665D6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5D20EA1" wp14:editId="1DACC9D5">
            <wp:extent cx="5612130" cy="398907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68765" w14:textId="261B4F06" w:rsidR="006E6ABC" w:rsidRDefault="00B665D6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00B36529" wp14:editId="78BB4199">
            <wp:extent cx="5612130" cy="3998595"/>
            <wp:effectExtent l="0" t="0" r="127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17BDA831" wp14:editId="28C7E935">
            <wp:extent cx="5612130" cy="3969385"/>
            <wp:effectExtent l="0" t="0" r="127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6CE56B4C" wp14:editId="1F8C9A25">
            <wp:extent cx="5612130" cy="3995420"/>
            <wp:effectExtent l="0" t="0" r="127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6F371614" wp14:editId="2D236601">
            <wp:extent cx="5612130" cy="400431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3CE936A9" wp14:editId="3D48BEAB">
            <wp:extent cx="5612130" cy="396811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718B6FF7" wp14:editId="76749DB5">
            <wp:extent cx="5612130" cy="397827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6E37" w14:textId="741C4CA5" w:rsidR="006E6ABC" w:rsidRDefault="006E6ABC">
      <w:pPr>
        <w:rPr>
          <w:lang w:val="es-ES"/>
        </w:rPr>
      </w:pPr>
    </w:p>
    <w:p w14:paraId="2130ED83" w14:textId="77777777" w:rsidR="006E6ABC" w:rsidRDefault="006E6ABC">
      <w:pPr>
        <w:rPr>
          <w:lang w:val="es-ES"/>
        </w:rPr>
      </w:pPr>
      <w:r>
        <w:rPr>
          <w:lang w:val="es-ES"/>
        </w:rPr>
        <w:br w:type="page"/>
      </w:r>
    </w:p>
    <w:p w14:paraId="7CB541C3" w14:textId="7EE48E38" w:rsidR="006E6ABC" w:rsidRPr="009B3F56" w:rsidRDefault="006E6ABC">
      <w:pPr>
        <w:rPr>
          <w:color w:val="C00000"/>
          <w:lang w:val="es-ES"/>
        </w:rPr>
      </w:pPr>
      <w:r w:rsidRPr="009B3F56">
        <w:rPr>
          <w:color w:val="C00000"/>
          <w:lang w:val="es-ES"/>
        </w:rPr>
        <w:lastRenderedPageBreak/>
        <w:t>USUARIO RECEPTOR – DESCIFRAR UN DOCUMENTO</w:t>
      </w:r>
    </w:p>
    <w:p w14:paraId="38721939" w14:textId="0C3E5FB3" w:rsidR="006E6ABC" w:rsidRDefault="006E6ABC">
      <w:pPr>
        <w:rPr>
          <w:lang w:val="es-ES"/>
        </w:rPr>
      </w:pPr>
    </w:p>
    <w:p w14:paraId="4FEA0E26" w14:textId="0375FC85" w:rsidR="006E6ABC" w:rsidRDefault="006E6ABC">
      <w:pPr>
        <w:rPr>
          <w:lang w:val="es-ES"/>
        </w:rPr>
      </w:pPr>
    </w:p>
    <w:p w14:paraId="44DD87B1" w14:textId="1034FEF4" w:rsidR="006E6ABC" w:rsidRDefault="006E6ABC">
      <w:pPr>
        <w:rPr>
          <w:lang w:val="es-ES"/>
        </w:rPr>
      </w:pPr>
    </w:p>
    <w:p w14:paraId="5C259EB8" w14:textId="2A46EF02" w:rsidR="006E6ABC" w:rsidRDefault="006E6ABC">
      <w:pPr>
        <w:rPr>
          <w:lang w:val="es-ES"/>
        </w:rPr>
      </w:pPr>
    </w:p>
    <w:p w14:paraId="7E4BE45B" w14:textId="71C34D24" w:rsidR="006E6ABC" w:rsidRDefault="009B3F56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D17D9EF" wp14:editId="050078B7">
            <wp:extent cx="5612130" cy="4006215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ABC">
        <w:rPr>
          <w:lang w:val="es-ES"/>
        </w:rPr>
        <w:br w:type="page"/>
      </w:r>
      <w:r>
        <w:rPr>
          <w:noProof/>
          <w:lang w:val="es-ES"/>
        </w:rPr>
        <w:lastRenderedPageBreak/>
        <w:drawing>
          <wp:inline distT="0" distB="0" distL="0" distR="0" wp14:anchorId="44F3FBAE" wp14:editId="7DC2C681">
            <wp:extent cx="5612130" cy="4010660"/>
            <wp:effectExtent l="0" t="0" r="127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1C9BC298" wp14:editId="7ACF2D1A">
            <wp:extent cx="5612130" cy="3970020"/>
            <wp:effectExtent l="0" t="0" r="127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6639D5F6" wp14:editId="0CF553CB">
            <wp:extent cx="5612130" cy="4011295"/>
            <wp:effectExtent l="0" t="0" r="127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6C735AC2" wp14:editId="79321F06">
            <wp:extent cx="5612130" cy="4006850"/>
            <wp:effectExtent l="0" t="0" r="127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5813F8A4" wp14:editId="2B36B7AF">
            <wp:extent cx="5612130" cy="3994785"/>
            <wp:effectExtent l="0" t="0" r="127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4D63" w14:textId="77777777" w:rsidR="009B3F56" w:rsidRDefault="009B3F56">
      <w:pPr>
        <w:rPr>
          <w:lang w:val="es-ES"/>
        </w:rPr>
      </w:pPr>
    </w:p>
    <w:p w14:paraId="7B345F5C" w14:textId="77777777" w:rsidR="009B3F56" w:rsidRDefault="009B3F56">
      <w:pPr>
        <w:rPr>
          <w:lang w:val="es-ES"/>
        </w:rPr>
      </w:pPr>
      <w:r>
        <w:rPr>
          <w:lang w:val="es-ES"/>
        </w:rPr>
        <w:br w:type="page"/>
      </w:r>
    </w:p>
    <w:p w14:paraId="37137DBD" w14:textId="0604A4D6" w:rsidR="006E6ABC" w:rsidRPr="009B3F56" w:rsidRDefault="006E6ABC">
      <w:pPr>
        <w:rPr>
          <w:color w:val="C00000"/>
          <w:lang w:val="es-ES"/>
        </w:rPr>
      </w:pPr>
      <w:r w:rsidRPr="009B3F56">
        <w:rPr>
          <w:color w:val="C00000"/>
          <w:lang w:val="es-ES"/>
        </w:rPr>
        <w:lastRenderedPageBreak/>
        <w:t>USUARIO ADMINISTRADOR – LISTAR CERTIFICADOS</w:t>
      </w:r>
    </w:p>
    <w:p w14:paraId="54135A6C" w14:textId="484F012B" w:rsidR="006E6ABC" w:rsidRDefault="009B3F56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19ECA637" wp14:editId="1538141E">
            <wp:extent cx="5612130" cy="4001135"/>
            <wp:effectExtent l="0" t="0" r="127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DCE1" w14:textId="61E9529B" w:rsidR="009B3F56" w:rsidRDefault="009B3F56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23D04C4" wp14:editId="2A470D21">
            <wp:extent cx="5612130" cy="3999230"/>
            <wp:effectExtent l="0" t="0" r="127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4F12F73F" wp14:editId="5A56CA55">
            <wp:extent cx="5612130" cy="3994150"/>
            <wp:effectExtent l="0" t="0" r="127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2F7A9BF0" wp14:editId="04914AA1">
            <wp:extent cx="5612130" cy="3987165"/>
            <wp:effectExtent l="0" t="0" r="127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87F5A" w14:textId="7CE54ADD" w:rsidR="006E6ABC" w:rsidRDefault="006E6ABC">
      <w:pPr>
        <w:rPr>
          <w:lang w:val="es-ES"/>
        </w:rPr>
      </w:pPr>
    </w:p>
    <w:p w14:paraId="50FA43B0" w14:textId="77777777" w:rsidR="006E6ABC" w:rsidRPr="006E6ABC" w:rsidRDefault="006E6ABC">
      <w:pPr>
        <w:rPr>
          <w:lang w:val="es-ES"/>
        </w:rPr>
      </w:pPr>
    </w:p>
    <w:sectPr w:rsidR="006E6ABC" w:rsidRPr="006E6ABC" w:rsidSect="0068220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29A4A2" w14:textId="77777777" w:rsidR="004658DF" w:rsidRDefault="004658DF" w:rsidP="006E6ABC">
      <w:r>
        <w:separator/>
      </w:r>
    </w:p>
  </w:endnote>
  <w:endnote w:type="continuationSeparator" w:id="0">
    <w:p w14:paraId="52EA534F" w14:textId="77777777" w:rsidR="004658DF" w:rsidRDefault="004658DF" w:rsidP="006E6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DDC37" w14:textId="77777777" w:rsidR="007131CD" w:rsidRDefault="007131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0779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12"/>
      <w:gridCol w:w="5367"/>
    </w:tblGrid>
    <w:tr w:rsidR="006E6ABC" w14:paraId="1175E8DC" w14:textId="77777777" w:rsidTr="006E6ABC">
      <w:tc>
        <w:tcPr>
          <w:tcW w:w="5412" w:type="dxa"/>
        </w:tcPr>
        <w:p w14:paraId="067E5879" w14:textId="4DE79832" w:rsidR="006E6ABC" w:rsidRPr="006E6ABC" w:rsidRDefault="006E6ABC">
          <w:pPr>
            <w:pStyle w:val="Piedepgina"/>
            <w:rPr>
              <w:sz w:val="20"/>
              <w:szCs w:val="20"/>
              <w:lang w:val="es-ES"/>
            </w:rPr>
          </w:pPr>
          <w:r w:rsidRPr="006E6ABC">
            <w:rPr>
              <w:sz w:val="20"/>
              <w:szCs w:val="20"/>
              <w:lang w:val="es-ES"/>
            </w:rPr>
            <w:t>Estudiante: Yanet Castrejón Hernández</w:t>
          </w:r>
        </w:p>
      </w:tc>
      <w:tc>
        <w:tcPr>
          <w:tcW w:w="5367" w:type="dxa"/>
        </w:tcPr>
        <w:p w14:paraId="3814CFD5" w14:textId="59705135" w:rsidR="006E6ABC" w:rsidRPr="006E6ABC" w:rsidRDefault="006E6ABC" w:rsidP="006E6ABC">
          <w:pPr>
            <w:pStyle w:val="Piedepgina"/>
            <w:jc w:val="right"/>
            <w:rPr>
              <w:sz w:val="20"/>
              <w:szCs w:val="20"/>
              <w:lang w:val="es-ES"/>
            </w:rPr>
          </w:pPr>
        </w:p>
      </w:tc>
    </w:tr>
  </w:tbl>
  <w:p w14:paraId="1B0D7DF1" w14:textId="7CE66766" w:rsidR="006E6ABC" w:rsidRPr="006E6ABC" w:rsidRDefault="006E6ABC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D4C12" w14:textId="77777777" w:rsidR="007131CD" w:rsidRDefault="007131C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2B3B5" w14:textId="77777777" w:rsidR="004658DF" w:rsidRDefault="004658DF" w:rsidP="006E6ABC">
      <w:r>
        <w:separator/>
      </w:r>
    </w:p>
  </w:footnote>
  <w:footnote w:type="continuationSeparator" w:id="0">
    <w:p w14:paraId="5F27BF3A" w14:textId="77777777" w:rsidR="004658DF" w:rsidRDefault="004658DF" w:rsidP="006E6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92BB4" w14:textId="77777777" w:rsidR="007131CD" w:rsidRDefault="007131C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8"/>
      <w:gridCol w:w="5670"/>
      <w:gridCol w:w="1320"/>
    </w:tblGrid>
    <w:tr w:rsidR="006E6ABC" w14:paraId="6E827819" w14:textId="77777777" w:rsidTr="006E6ABC">
      <w:tc>
        <w:tcPr>
          <w:tcW w:w="1838" w:type="dxa"/>
        </w:tcPr>
        <w:p w14:paraId="6A7C4B55" w14:textId="1BF36D30" w:rsidR="006E6ABC" w:rsidRDefault="006E6ABC">
          <w:pPr>
            <w:pStyle w:val="Encabezado"/>
          </w:pPr>
          <w:r>
            <w:rPr>
              <w:noProof/>
            </w:rPr>
            <w:drawing>
              <wp:inline distT="0" distB="0" distL="0" distR="0" wp14:anchorId="64B083D5" wp14:editId="62BE6176">
                <wp:extent cx="982134" cy="451782"/>
                <wp:effectExtent l="0" t="0" r="0" b="571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1436" cy="4652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</w:tcPr>
        <w:p w14:paraId="237F5DC0" w14:textId="365D99B4" w:rsidR="006E6ABC" w:rsidRPr="006E6ABC" w:rsidRDefault="006E6ABC" w:rsidP="006E6ABC">
          <w:pPr>
            <w:pStyle w:val="Encabezado"/>
            <w:jc w:val="center"/>
            <w:rPr>
              <w:sz w:val="20"/>
              <w:szCs w:val="20"/>
            </w:rPr>
          </w:pPr>
          <w:r w:rsidRPr="006E6ABC">
            <w:rPr>
              <w:sz w:val="20"/>
              <w:szCs w:val="20"/>
            </w:rPr>
            <w:t>TECNOLÓGICO NACIONAL DE MÉXICO</w:t>
          </w:r>
        </w:p>
        <w:p w14:paraId="3D62E7B4" w14:textId="2027D790" w:rsidR="006E6ABC" w:rsidRDefault="006E6ABC" w:rsidP="006E6ABC">
          <w:pPr>
            <w:pStyle w:val="Encabezado"/>
            <w:jc w:val="center"/>
          </w:pPr>
          <w:r w:rsidRPr="006E6ABC">
            <w:rPr>
              <w:sz w:val="20"/>
              <w:szCs w:val="20"/>
            </w:rPr>
            <w:t>INSTITUTO TECNOLÓGICO DE ZACATEPEC</w:t>
          </w:r>
        </w:p>
      </w:tc>
      <w:tc>
        <w:tcPr>
          <w:tcW w:w="1320" w:type="dxa"/>
        </w:tcPr>
        <w:p w14:paraId="165FA67B" w14:textId="0ADB6477" w:rsidR="006E6ABC" w:rsidRDefault="006E6ABC">
          <w:pPr>
            <w:pStyle w:val="Encabezado"/>
          </w:pPr>
          <w:r>
            <w:rPr>
              <w:noProof/>
            </w:rPr>
            <w:drawing>
              <wp:inline distT="0" distB="0" distL="0" distR="0" wp14:anchorId="1DA9E361" wp14:editId="1984B1EB">
                <wp:extent cx="468603" cy="478366"/>
                <wp:effectExtent l="0" t="0" r="1905" b="444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749" cy="4836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EB5F51D" w14:textId="06502E44" w:rsidR="006E6ABC" w:rsidRDefault="006E6ABC">
    <w:pPr>
      <w:pStyle w:val="Encabezado"/>
    </w:pPr>
  </w:p>
  <w:p w14:paraId="5C969A95" w14:textId="49A382E4" w:rsidR="006E6ABC" w:rsidRDefault="006E6ABC">
    <w:pPr>
      <w:pStyle w:val="Encabezado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802A5" w14:textId="77777777" w:rsidR="007131CD" w:rsidRDefault="007131C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BC"/>
    <w:rsid w:val="00007F45"/>
    <w:rsid w:val="002C02FB"/>
    <w:rsid w:val="002C40F8"/>
    <w:rsid w:val="004658DF"/>
    <w:rsid w:val="00500119"/>
    <w:rsid w:val="005418B6"/>
    <w:rsid w:val="00633970"/>
    <w:rsid w:val="00682207"/>
    <w:rsid w:val="006E6ABC"/>
    <w:rsid w:val="007131CD"/>
    <w:rsid w:val="008A5F0D"/>
    <w:rsid w:val="0090074C"/>
    <w:rsid w:val="009B3F56"/>
    <w:rsid w:val="009B43C9"/>
    <w:rsid w:val="00B665D6"/>
    <w:rsid w:val="00B75C9F"/>
    <w:rsid w:val="00D071B1"/>
    <w:rsid w:val="00E8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65E99C"/>
  <w15:chartTrackingRefBased/>
  <w15:docId w15:val="{65CF1CDC-DEBC-FD4E-A90A-33757782B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6AB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6ABC"/>
  </w:style>
  <w:style w:type="paragraph" w:styleId="Piedepgina">
    <w:name w:val="footer"/>
    <w:basedOn w:val="Normal"/>
    <w:link w:val="PiedepginaCar"/>
    <w:uiPriority w:val="99"/>
    <w:unhideWhenUsed/>
    <w:rsid w:val="006E6AB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6ABC"/>
  </w:style>
  <w:style w:type="table" w:styleId="Tablaconcuadrcula">
    <w:name w:val="Table Grid"/>
    <w:basedOn w:val="Tablanormal"/>
    <w:uiPriority w:val="39"/>
    <w:rsid w:val="006E6A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24</Words>
  <Characters>134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2022-06-09T18:47:00Z</dcterms:created>
  <dcterms:modified xsi:type="dcterms:W3CDTF">2022-06-09T23:16:00Z</dcterms:modified>
</cp:coreProperties>
</file>