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ADBDF" w14:textId="1EEFB12C" w:rsidR="006D38EE" w:rsidRDefault="006D38EE" w:rsidP="006D38EE">
      <w:pPr>
        <w:pStyle w:val="Ttulo1"/>
        <w:rPr>
          <w:lang w:val="es-ES"/>
        </w:rPr>
      </w:pPr>
      <w:r>
        <w:rPr>
          <w:lang w:val="es-ES"/>
        </w:rPr>
        <w:t xml:space="preserve">EJERCICIO CON </w:t>
      </w:r>
      <w:proofErr w:type="spellStart"/>
      <w:r>
        <w:rPr>
          <w:lang w:val="es-ES"/>
        </w:rPr>
        <w:t>GPG</w:t>
      </w:r>
      <w:proofErr w:type="spellEnd"/>
    </w:p>
    <w:p w14:paraId="166A5362" w14:textId="45A19917" w:rsidR="00DF6ED7" w:rsidRDefault="00DF6ED7" w:rsidP="00DF6ED7">
      <w:pPr>
        <w:tabs>
          <w:tab w:val="left" w:pos="0"/>
        </w:tabs>
        <w:jc w:val="both"/>
        <w:rPr>
          <w:lang w:val="es-ES"/>
        </w:rPr>
      </w:pPr>
      <w:r>
        <w:rPr>
          <w:lang w:val="es-ES"/>
        </w:rPr>
        <w:t>El caso de estudio del área de Recursos Humanos, Pedro requiere mandar el archivo de seguimiento de evaluación de su personal a la jefa Julia de Recursos Humanos garantizando la autenticidad, confidencialidad y no repudio, para ello se crean sus llaves privadas y públicas.</w:t>
      </w:r>
    </w:p>
    <w:p w14:paraId="09ECF926" w14:textId="77777777" w:rsidR="00DF6ED7" w:rsidRDefault="00DF6ED7" w:rsidP="00DF6ED7">
      <w:pPr>
        <w:tabs>
          <w:tab w:val="left" w:pos="0"/>
        </w:tabs>
        <w:jc w:val="both"/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C50F4" w14:paraId="2148F948" w14:textId="77777777" w:rsidTr="00DF6ED7">
        <w:tc>
          <w:tcPr>
            <w:tcW w:w="4414" w:type="dxa"/>
          </w:tcPr>
          <w:p w14:paraId="50246AAD" w14:textId="5A3C013A" w:rsidR="003C50F4" w:rsidRDefault="003C50F4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4B08001C" wp14:editId="0CF91D8C">
                  <wp:extent cx="914400" cy="914400"/>
                  <wp:effectExtent l="0" t="0" r="0" b="0"/>
                  <wp:docPr id="3" name="Gráfico 3" descr="Profe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Profeso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201D5B6C" w14:textId="4E026D3C" w:rsidR="003C50F4" w:rsidRDefault="003C50F4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4E256FE3" wp14:editId="0D42302F">
                  <wp:extent cx="914400" cy="914400"/>
                  <wp:effectExtent l="0" t="0" r="0" b="0"/>
                  <wp:docPr id="2" name="Gráfico 2" descr="Program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Programado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0F4" w14:paraId="52E1D67D" w14:textId="77777777" w:rsidTr="00DF6ED7">
        <w:tc>
          <w:tcPr>
            <w:tcW w:w="4414" w:type="dxa"/>
          </w:tcPr>
          <w:p w14:paraId="5152C54B" w14:textId="32D9FDF1" w:rsidR="003C50F4" w:rsidRDefault="00FC2AC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Pedro</w:t>
            </w:r>
          </w:p>
          <w:p w14:paraId="68CE6F14" w14:textId="67401B1E" w:rsidR="00FC2ACF" w:rsidRDefault="00FC2AC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(Jefe del CI)</w:t>
            </w:r>
          </w:p>
        </w:tc>
        <w:tc>
          <w:tcPr>
            <w:tcW w:w="4414" w:type="dxa"/>
          </w:tcPr>
          <w:p w14:paraId="52A610C3" w14:textId="5276082E" w:rsidR="00FC2ACF" w:rsidRDefault="00FC2AC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Julia</w:t>
            </w:r>
          </w:p>
          <w:p w14:paraId="528852EB" w14:textId="6E1925C1" w:rsidR="00FC2ACF" w:rsidRDefault="00FC2ACF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(Jefa de RH)</w:t>
            </w:r>
          </w:p>
        </w:tc>
      </w:tr>
    </w:tbl>
    <w:p w14:paraId="6118E626" w14:textId="77777777" w:rsidR="003C50F4" w:rsidRDefault="003C50F4">
      <w:pPr>
        <w:rPr>
          <w:lang w:val="es-ES"/>
        </w:rPr>
      </w:pPr>
    </w:p>
    <w:p w14:paraId="506C9182" w14:textId="7016F912" w:rsidR="00FC2ACF" w:rsidRDefault="00FC2ACF">
      <w:pPr>
        <w:rPr>
          <w:lang w:val="es-ES"/>
        </w:rPr>
      </w:pPr>
    </w:p>
    <w:p w14:paraId="50DB0EEF" w14:textId="5150C352" w:rsidR="00FC2ACF" w:rsidRPr="00DF6ED7" w:rsidRDefault="00FC2ACF" w:rsidP="00FC2ACF">
      <w:pPr>
        <w:rPr>
          <w:color w:val="C00000"/>
          <w:lang w:val="es-ES"/>
        </w:rPr>
      </w:pPr>
      <w:r w:rsidRPr="00DF6ED7">
        <w:rPr>
          <w:color w:val="C00000"/>
          <w:lang w:val="es-ES"/>
        </w:rPr>
        <w:t>CREAR PAR DE LLAVES PÚBLICA Y PRIVADA</w:t>
      </w:r>
      <w:r w:rsidR="00C735FA" w:rsidRPr="00DF6ED7">
        <w:rPr>
          <w:color w:val="C00000"/>
          <w:lang w:val="es-ES"/>
        </w:rPr>
        <w:t xml:space="preserve"> PARA PEDRO</w:t>
      </w:r>
    </w:p>
    <w:p w14:paraId="226203C5" w14:textId="77777777" w:rsidR="00326080" w:rsidRDefault="00326080" w:rsidP="00FC2ACF">
      <w:pPr>
        <w:rPr>
          <w:lang w:val="es-ES"/>
        </w:rPr>
      </w:pPr>
    </w:p>
    <w:p w14:paraId="1664582A" w14:textId="3C66CB02" w:rsidR="00FC2ACF" w:rsidRDefault="00FC2ACF">
      <w:pPr>
        <w:rPr>
          <w:lang w:val="es-ES"/>
        </w:rPr>
      </w:pPr>
      <w:r>
        <w:rPr>
          <w:lang w:val="es-ES"/>
        </w:rPr>
        <w:t>$</w:t>
      </w:r>
      <w:proofErr w:type="spellStart"/>
      <w:r>
        <w:rPr>
          <w:lang w:val="es-ES"/>
        </w:rPr>
        <w:t>gpg</w:t>
      </w:r>
      <w:proofErr w:type="spellEnd"/>
      <w:r>
        <w:rPr>
          <w:lang w:val="es-ES"/>
        </w:rPr>
        <w:t xml:space="preserve"> –gen-</w:t>
      </w:r>
      <w:proofErr w:type="spellStart"/>
      <w:r>
        <w:rPr>
          <w:lang w:val="es-ES"/>
        </w:rPr>
        <w:t>key</w:t>
      </w:r>
      <w:proofErr w:type="spellEnd"/>
    </w:p>
    <w:p w14:paraId="4E86EA10" w14:textId="77777777" w:rsidR="00C735FA" w:rsidRDefault="00C735FA">
      <w:pPr>
        <w:rPr>
          <w:lang w:val="es-ES"/>
        </w:rPr>
      </w:pPr>
    </w:p>
    <w:p w14:paraId="3317BF0A" w14:textId="331D0532" w:rsidR="00FC2ACF" w:rsidRDefault="00FC2AC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7F28557" wp14:editId="79F23C46">
            <wp:extent cx="3683000" cy="241300"/>
            <wp:effectExtent l="12700" t="12700" r="12700" b="1270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413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lumMod val="50000"/>
                          <a:alpha val="90000"/>
                        </a:schemeClr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3362DD28" w14:textId="5353BF10" w:rsidR="00FC2ACF" w:rsidRDefault="00FC2ACF">
      <w:pPr>
        <w:rPr>
          <w:lang w:val="es-ES"/>
        </w:rPr>
      </w:pPr>
    </w:p>
    <w:p w14:paraId="299B4485" w14:textId="25377462" w:rsidR="00FC2ACF" w:rsidRDefault="00FC2ACF">
      <w:pPr>
        <w:rPr>
          <w:lang w:val="es-ES"/>
        </w:rPr>
      </w:pPr>
      <w:r>
        <w:rPr>
          <w:lang w:val="es-ES"/>
        </w:rPr>
        <w:t>Datos necesarios y confirmando</w:t>
      </w:r>
      <w:r w:rsidR="00326080">
        <w:rPr>
          <w:lang w:val="es-ES"/>
        </w:rPr>
        <w:t>:</w:t>
      </w:r>
    </w:p>
    <w:p w14:paraId="3B449C00" w14:textId="77777777" w:rsidR="00C735FA" w:rsidRDefault="00C735FA">
      <w:pPr>
        <w:rPr>
          <w:lang w:val="es-ES"/>
        </w:rPr>
      </w:pPr>
    </w:p>
    <w:p w14:paraId="461537F7" w14:textId="1A14E4A5" w:rsidR="00FC2ACF" w:rsidRDefault="00FC2ACF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E9453A0" wp14:editId="79234157">
            <wp:extent cx="6582653" cy="2157722"/>
            <wp:effectExtent l="12700" t="12700" r="8890" b="146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715" cy="2173148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lumMod val="50000"/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C0FAEB" w14:textId="77777777" w:rsidR="00C735FA" w:rsidRDefault="00C735FA">
      <w:pPr>
        <w:rPr>
          <w:lang w:val="es-ES"/>
        </w:rPr>
      </w:pPr>
    </w:p>
    <w:p w14:paraId="4456004A" w14:textId="4C7B954D" w:rsidR="00FC2ACF" w:rsidRDefault="00FC2ACF">
      <w:pPr>
        <w:rPr>
          <w:lang w:val="es-ES"/>
        </w:rPr>
      </w:pPr>
      <w:r>
        <w:rPr>
          <w:lang w:val="es-ES"/>
        </w:rPr>
        <w:t>Contraseña privada (</w:t>
      </w:r>
      <w:proofErr w:type="spellStart"/>
      <w:r w:rsidRPr="00FC2ACF">
        <w:rPr>
          <w:b/>
          <w:bCs/>
          <w:lang w:val="es-ES"/>
        </w:rPr>
        <w:t>pedro1234567890</w:t>
      </w:r>
      <w:proofErr w:type="spellEnd"/>
      <w:r w:rsidRPr="00FC2ACF">
        <w:rPr>
          <w:b/>
          <w:bCs/>
          <w:lang w:val="es-ES"/>
        </w:rPr>
        <w:t>.</w:t>
      </w:r>
      <w:r>
        <w:rPr>
          <w:lang w:val="es-ES"/>
        </w:rPr>
        <w:t>)</w:t>
      </w:r>
    </w:p>
    <w:p w14:paraId="3C1B7C45" w14:textId="77777777" w:rsidR="00326080" w:rsidRDefault="0032608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6"/>
        <w:gridCol w:w="5556"/>
      </w:tblGrid>
      <w:tr w:rsidR="00326080" w14:paraId="71848FB6" w14:textId="77777777" w:rsidTr="00326080">
        <w:trPr>
          <w:trHeight w:val="1451"/>
        </w:trPr>
        <w:tc>
          <w:tcPr>
            <w:tcW w:w="5311" w:type="dxa"/>
          </w:tcPr>
          <w:p w14:paraId="263361AA" w14:textId="16FFEAF8" w:rsidR="00326080" w:rsidRDefault="00326080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72E5EB7B" wp14:editId="7987C125">
                  <wp:extent cx="2947481" cy="860897"/>
                  <wp:effectExtent l="0" t="0" r="0" b="317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624" cy="88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14:paraId="1C367DCB" w14:textId="3B3FC7C8" w:rsidR="00326080" w:rsidRDefault="00326080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8E00752" wp14:editId="2043DB9F">
                  <wp:extent cx="3387212" cy="875490"/>
                  <wp:effectExtent l="0" t="0" r="3810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4" t="16013" r="4249" b="10136"/>
                          <a:stretch/>
                        </pic:blipFill>
                        <pic:spPr bwMode="auto">
                          <a:xfrm>
                            <a:off x="0" y="0"/>
                            <a:ext cx="3513239" cy="90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4EFE9" w14:textId="77777777" w:rsidR="00326080" w:rsidRDefault="00326080">
      <w:pPr>
        <w:rPr>
          <w:lang w:val="es-ES"/>
        </w:rPr>
      </w:pPr>
    </w:p>
    <w:p w14:paraId="6D945DBA" w14:textId="68C4A790" w:rsidR="002A6749" w:rsidRDefault="002A6749">
      <w:pPr>
        <w:rPr>
          <w:lang w:val="es-ES"/>
        </w:rPr>
      </w:pPr>
    </w:p>
    <w:p w14:paraId="2EBF6B39" w14:textId="1CE899EB" w:rsidR="00FC2ACF" w:rsidRDefault="00FC2ACF">
      <w:pPr>
        <w:rPr>
          <w:lang w:val="es-ES"/>
        </w:rPr>
      </w:pPr>
    </w:p>
    <w:p w14:paraId="1370D596" w14:textId="6ABE975C" w:rsidR="00FC2ACF" w:rsidRDefault="00FC2ACF">
      <w:pPr>
        <w:rPr>
          <w:lang w:val="es-ES"/>
        </w:rPr>
      </w:pPr>
    </w:p>
    <w:p w14:paraId="2CC18348" w14:textId="77777777" w:rsidR="00FC2ACF" w:rsidRDefault="00FC2ACF">
      <w:pPr>
        <w:rPr>
          <w:lang w:val="es-ES"/>
        </w:rPr>
      </w:pPr>
    </w:p>
    <w:p w14:paraId="5FA1CF79" w14:textId="77777777" w:rsidR="00FC2ACF" w:rsidRDefault="00FC2ACF">
      <w:pPr>
        <w:rPr>
          <w:lang w:val="es-ES"/>
        </w:rPr>
      </w:pPr>
    </w:p>
    <w:p w14:paraId="3D516B4E" w14:textId="1034DE3C" w:rsidR="00C735FA" w:rsidRDefault="00C735FA" w:rsidP="00C735FA">
      <w:pPr>
        <w:rPr>
          <w:lang w:val="es-ES"/>
        </w:rPr>
      </w:pPr>
      <w:r>
        <w:rPr>
          <w:lang w:val="es-ES"/>
        </w:rPr>
        <w:t>Generación de entropía</w:t>
      </w:r>
    </w:p>
    <w:p w14:paraId="573E6EF3" w14:textId="77777777" w:rsidR="00ED539A" w:rsidRDefault="00ED539A" w:rsidP="00C735FA">
      <w:pPr>
        <w:rPr>
          <w:lang w:val="es-ES"/>
        </w:rPr>
      </w:pPr>
    </w:p>
    <w:p w14:paraId="778E75C3" w14:textId="77777777" w:rsidR="00C735FA" w:rsidRDefault="00C735FA" w:rsidP="00C735FA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013D7FE" wp14:editId="07D586A6">
            <wp:extent cx="6703574" cy="1446449"/>
            <wp:effectExtent l="12700" t="12700" r="15240" b="146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773" cy="1454044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lumMod val="50000"/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F489F4B" w14:textId="77777777" w:rsidR="00C735FA" w:rsidRDefault="00C735FA" w:rsidP="00C735FA">
      <w:pPr>
        <w:rPr>
          <w:lang w:val="es-ES"/>
        </w:rPr>
      </w:pPr>
    </w:p>
    <w:p w14:paraId="2C6CB2A6" w14:textId="22F66B2A" w:rsidR="00FC2ACF" w:rsidRDefault="00354604">
      <w:pPr>
        <w:rPr>
          <w:lang w:val="es-ES"/>
        </w:rPr>
      </w:pPr>
      <w:r>
        <w:rPr>
          <w:lang w:val="es-ES"/>
        </w:rPr>
        <w:t>Creación exitosa</w:t>
      </w:r>
    </w:p>
    <w:p w14:paraId="3AE4C3BF" w14:textId="75365A1D" w:rsidR="003C50F4" w:rsidRDefault="003C50F4">
      <w:pPr>
        <w:rPr>
          <w:lang w:val="es-ES"/>
        </w:rPr>
      </w:pPr>
    </w:p>
    <w:p w14:paraId="412C01AC" w14:textId="634C8E41" w:rsidR="003C50F4" w:rsidRDefault="00C735FA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E0B82DF" wp14:editId="6E3E0E81">
            <wp:extent cx="7090099" cy="900903"/>
            <wp:effectExtent l="12700" t="12700" r="9525" b="139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604" cy="90732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lumMod val="50000"/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FA3D0A" w14:textId="3D0471EA" w:rsidR="00C735FA" w:rsidRDefault="00C735FA">
      <w:pPr>
        <w:rPr>
          <w:lang w:val="es-ES"/>
        </w:rPr>
      </w:pPr>
    </w:p>
    <w:p w14:paraId="12504A60" w14:textId="77777777" w:rsidR="00354604" w:rsidRDefault="00354604" w:rsidP="00C735FA">
      <w:pPr>
        <w:rPr>
          <w:lang w:val="es-ES"/>
        </w:rPr>
      </w:pPr>
    </w:p>
    <w:p w14:paraId="152FE90B" w14:textId="5DBF6346" w:rsidR="00C735FA" w:rsidRPr="00DF6ED7" w:rsidRDefault="00C735FA" w:rsidP="00C735FA">
      <w:pPr>
        <w:rPr>
          <w:color w:val="C00000"/>
          <w:lang w:val="es-ES"/>
        </w:rPr>
      </w:pPr>
      <w:r w:rsidRPr="00DF6ED7">
        <w:rPr>
          <w:color w:val="C00000"/>
          <w:lang w:val="es-ES"/>
        </w:rPr>
        <w:t>CREAR PAR DE LLAVES PÚBLICA Y PRIVADA PARA JULIA</w:t>
      </w:r>
    </w:p>
    <w:p w14:paraId="47422E97" w14:textId="77777777" w:rsidR="00C735FA" w:rsidRDefault="00C735FA" w:rsidP="00C735FA">
      <w:pPr>
        <w:rPr>
          <w:lang w:val="es-ES"/>
        </w:rPr>
      </w:pPr>
    </w:p>
    <w:p w14:paraId="6A0C1326" w14:textId="619C6100" w:rsidR="00C735FA" w:rsidRDefault="00C735FA" w:rsidP="00C735FA">
      <w:pPr>
        <w:rPr>
          <w:lang w:val="es-ES"/>
        </w:rPr>
      </w:pPr>
      <w:r>
        <w:rPr>
          <w:lang w:val="es-ES"/>
        </w:rPr>
        <w:t>$</w:t>
      </w:r>
      <w:proofErr w:type="spellStart"/>
      <w:r>
        <w:rPr>
          <w:lang w:val="es-ES"/>
        </w:rPr>
        <w:t>gpg</w:t>
      </w:r>
      <w:proofErr w:type="spellEnd"/>
      <w:r>
        <w:rPr>
          <w:lang w:val="es-ES"/>
        </w:rPr>
        <w:t xml:space="preserve"> –gen-</w:t>
      </w:r>
      <w:proofErr w:type="spellStart"/>
      <w:r>
        <w:rPr>
          <w:lang w:val="es-ES"/>
        </w:rPr>
        <w:t>key</w:t>
      </w:r>
      <w:proofErr w:type="spellEnd"/>
    </w:p>
    <w:p w14:paraId="6C4795EF" w14:textId="77777777" w:rsidR="00C735FA" w:rsidRDefault="00C735FA" w:rsidP="00C735FA">
      <w:pPr>
        <w:rPr>
          <w:lang w:val="es-ES"/>
        </w:rPr>
      </w:pPr>
    </w:p>
    <w:p w14:paraId="114FD8B4" w14:textId="5AE4CC07" w:rsidR="00C735FA" w:rsidRDefault="00354604" w:rsidP="00C735FA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6741C3C" wp14:editId="7F6BEEA7">
            <wp:extent cx="3683000" cy="241300"/>
            <wp:effectExtent l="12700" t="12700" r="12700" b="1270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413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lumMod val="50000"/>
                          <a:alpha val="90000"/>
                        </a:schemeClr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108CD033" w14:textId="77777777" w:rsidR="00C735FA" w:rsidRDefault="00C735FA" w:rsidP="00C735FA">
      <w:pPr>
        <w:rPr>
          <w:lang w:val="es-ES"/>
        </w:rPr>
      </w:pPr>
    </w:p>
    <w:p w14:paraId="051BF319" w14:textId="199F363C" w:rsidR="00C735FA" w:rsidRDefault="00C735FA" w:rsidP="00C735FA">
      <w:pPr>
        <w:rPr>
          <w:lang w:val="es-ES"/>
        </w:rPr>
      </w:pPr>
      <w:r>
        <w:rPr>
          <w:lang w:val="es-ES"/>
        </w:rPr>
        <w:t>Datos necesarios y confirmando</w:t>
      </w:r>
    </w:p>
    <w:p w14:paraId="0BF05EDC" w14:textId="77777777" w:rsidR="00C735FA" w:rsidRDefault="00C735FA" w:rsidP="00C735FA">
      <w:pPr>
        <w:rPr>
          <w:lang w:val="es-ES"/>
        </w:rPr>
      </w:pPr>
    </w:p>
    <w:p w14:paraId="1C49ACE6" w14:textId="1F73E734" w:rsidR="00C735FA" w:rsidRDefault="00C735FA" w:rsidP="00C735FA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08042533" wp14:editId="7076FFAC">
            <wp:extent cx="6621564" cy="2327812"/>
            <wp:effectExtent l="12700" t="12700" r="825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05" cy="2338971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lumMod val="50000"/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C798218" w14:textId="0EEDC636" w:rsidR="00C735FA" w:rsidRDefault="00C735FA" w:rsidP="00C735FA">
      <w:pPr>
        <w:rPr>
          <w:lang w:val="es-ES"/>
        </w:rPr>
      </w:pPr>
    </w:p>
    <w:p w14:paraId="52D9C827" w14:textId="378C0414" w:rsidR="00C735FA" w:rsidRDefault="00C735FA" w:rsidP="00C735FA">
      <w:pPr>
        <w:rPr>
          <w:lang w:val="es-ES"/>
        </w:rPr>
      </w:pPr>
      <w:r>
        <w:rPr>
          <w:lang w:val="es-ES"/>
        </w:rPr>
        <w:t>Se solicita la contraseña (</w:t>
      </w:r>
      <w:proofErr w:type="spellStart"/>
      <w:r w:rsidRPr="0028790F">
        <w:rPr>
          <w:b/>
          <w:bCs/>
          <w:lang w:val="es-ES"/>
        </w:rPr>
        <w:t>julia1234567890</w:t>
      </w:r>
      <w:proofErr w:type="spellEnd"/>
      <w:r w:rsidRPr="0028790F">
        <w:rPr>
          <w:b/>
          <w:bCs/>
          <w:lang w:val="es-ES"/>
        </w:rPr>
        <w:t>.</w:t>
      </w:r>
      <w:r>
        <w:rPr>
          <w:lang w:val="es-ES"/>
        </w:rPr>
        <w:t>)</w:t>
      </w:r>
    </w:p>
    <w:p w14:paraId="11853AD3" w14:textId="78D5754B" w:rsidR="00C735FA" w:rsidRDefault="00C735FA" w:rsidP="00C735F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6"/>
        <w:gridCol w:w="5556"/>
      </w:tblGrid>
      <w:tr w:rsidR="0028790F" w14:paraId="0E55DEDF" w14:textId="77777777" w:rsidTr="001F7E30">
        <w:trPr>
          <w:trHeight w:val="1451"/>
        </w:trPr>
        <w:tc>
          <w:tcPr>
            <w:tcW w:w="5311" w:type="dxa"/>
          </w:tcPr>
          <w:p w14:paraId="2A0EBB0E" w14:textId="77777777" w:rsidR="0028790F" w:rsidRDefault="0028790F" w:rsidP="001F7E30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0F53DC3E" wp14:editId="1F34F817">
                  <wp:extent cx="2947481" cy="860897"/>
                  <wp:effectExtent l="0" t="0" r="0" b="317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624" cy="88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14:paraId="122AC861" w14:textId="77777777" w:rsidR="0028790F" w:rsidRDefault="0028790F" w:rsidP="001F7E30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4E1E3B5C" wp14:editId="78D80A51">
                  <wp:extent cx="3387212" cy="875490"/>
                  <wp:effectExtent l="0" t="0" r="3810" b="127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4" t="16013" r="4249" b="10136"/>
                          <a:stretch/>
                        </pic:blipFill>
                        <pic:spPr bwMode="auto">
                          <a:xfrm>
                            <a:off x="0" y="0"/>
                            <a:ext cx="3513239" cy="90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AAA7A" w14:textId="3001B0F6" w:rsidR="00C735FA" w:rsidRDefault="00C735FA" w:rsidP="00C735FA">
      <w:pPr>
        <w:rPr>
          <w:lang w:val="es-ES"/>
        </w:rPr>
      </w:pPr>
    </w:p>
    <w:p w14:paraId="69EAE9A0" w14:textId="5D0073F3" w:rsidR="00C735FA" w:rsidRDefault="00C735FA" w:rsidP="00C735FA">
      <w:pPr>
        <w:rPr>
          <w:lang w:val="es-ES"/>
        </w:rPr>
      </w:pPr>
      <w:r>
        <w:rPr>
          <w:lang w:val="es-ES"/>
        </w:rPr>
        <w:t>Generación de entropía</w:t>
      </w:r>
    </w:p>
    <w:p w14:paraId="756D28B6" w14:textId="77777777" w:rsidR="00492B5A" w:rsidRDefault="00492B5A" w:rsidP="00C735FA">
      <w:pPr>
        <w:rPr>
          <w:lang w:val="es-ES"/>
        </w:rPr>
      </w:pPr>
    </w:p>
    <w:p w14:paraId="7411A11F" w14:textId="7B393DEA" w:rsidR="00C735FA" w:rsidRDefault="00492B5A" w:rsidP="00C735FA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E0922C2" wp14:editId="1F8743EC">
            <wp:extent cx="6703574" cy="1446449"/>
            <wp:effectExtent l="12700" t="12700" r="15240" b="146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773" cy="1454044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lumMod val="50000"/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35F2815" w14:textId="6A2186A4" w:rsidR="00C735FA" w:rsidRDefault="00FD3325" w:rsidP="00C735FA">
      <w:pPr>
        <w:rPr>
          <w:lang w:val="es-ES"/>
        </w:rPr>
      </w:pPr>
      <w:r>
        <w:rPr>
          <w:lang w:val="es-ES"/>
        </w:rPr>
        <w:t xml:space="preserve"> ©</w:t>
      </w:r>
    </w:p>
    <w:p w14:paraId="5A87F889" w14:textId="73CABC6C" w:rsidR="00F80194" w:rsidRDefault="00F80194" w:rsidP="00F80194">
      <w:pPr>
        <w:rPr>
          <w:lang w:val="es-ES"/>
        </w:rPr>
      </w:pPr>
      <w:r>
        <w:rPr>
          <w:lang w:val="es-ES"/>
        </w:rPr>
        <w:t>Creación exitosa</w:t>
      </w:r>
    </w:p>
    <w:p w14:paraId="43AB7F55" w14:textId="77777777" w:rsidR="00F80194" w:rsidRDefault="00F80194" w:rsidP="00F80194">
      <w:pPr>
        <w:rPr>
          <w:lang w:val="es-ES"/>
        </w:rPr>
      </w:pPr>
    </w:p>
    <w:p w14:paraId="2004283A" w14:textId="68A6D14D" w:rsidR="00F80194" w:rsidRDefault="00F80194" w:rsidP="00C735FA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2B85AC6" wp14:editId="2765A023">
            <wp:extent cx="6751320" cy="885190"/>
            <wp:effectExtent l="12700" t="12700" r="17780" b="1651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88519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lumMod val="50000"/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683CD9" w14:textId="14B5BE28" w:rsidR="00C735FA" w:rsidRDefault="00C735FA" w:rsidP="00C735FA">
      <w:pPr>
        <w:rPr>
          <w:lang w:val="es-ES"/>
        </w:rPr>
      </w:pPr>
    </w:p>
    <w:p w14:paraId="69F332E9" w14:textId="77777777" w:rsidR="00C735FA" w:rsidRDefault="00C735FA" w:rsidP="00C735FA">
      <w:pPr>
        <w:rPr>
          <w:lang w:val="es-ES"/>
        </w:rPr>
      </w:pPr>
    </w:p>
    <w:p w14:paraId="20DA69C4" w14:textId="15342E6B" w:rsidR="00C735FA" w:rsidRPr="00DF6ED7" w:rsidRDefault="004945A9" w:rsidP="00C735FA">
      <w:pPr>
        <w:rPr>
          <w:color w:val="C00000"/>
          <w:lang w:val="es-ES"/>
        </w:rPr>
      </w:pPr>
      <w:r w:rsidRPr="00DF6ED7">
        <w:rPr>
          <w:color w:val="C00000"/>
          <w:lang w:val="es-ES"/>
        </w:rPr>
        <w:t>EXPORTAR UNA LLAVE PÚBLICA EN FORMATO ASCII</w:t>
      </w:r>
    </w:p>
    <w:p w14:paraId="7526FD27" w14:textId="77777777" w:rsidR="00F80194" w:rsidRDefault="00F80194" w:rsidP="00C735FA">
      <w:pPr>
        <w:rPr>
          <w:lang w:val="es-ES"/>
        </w:rPr>
      </w:pPr>
    </w:p>
    <w:p w14:paraId="76185127" w14:textId="5D05AC2E" w:rsidR="00C735FA" w:rsidRDefault="009670EB" w:rsidP="00C735FA">
      <w:pPr>
        <w:rPr>
          <w:lang w:val="en-US"/>
        </w:rPr>
      </w:pPr>
      <w:r w:rsidRPr="009670EB">
        <w:rPr>
          <w:lang w:val="en-US"/>
        </w:rPr>
        <w:lastRenderedPageBreak/>
        <w:t>$</w:t>
      </w:r>
      <w:proofErr w:type="spellStart"/>
      <w:r w:rsidRPr="009670EB">
        <w:rPr>
          <w:lang w:val="en-US"/>
        </w:rPr>
        <w:t>gpg</w:t>
      </w:r>
      <w:proofErr w:type="spellEnd"/>
      <w:r w:rsidRPr="009670EB">
        <w:rPr>
          <w:lang w:val="en-US"/>
        </w:rPr>
        <w:t xml:space="preserve"> -a </w:t>
      </w:r>
      <w:r>
        <w:rPr>
          <w:lang w:val="en-US"/>
        </w:rPr>
        <w:t>--</w:t>
      </w:r>
      <w:r w:rsidRPr="009670EB">
        <w:rPr>
          <w:lang w:val="en-US"/>
        </w:rPr>
        <w:t xml:space="preserve">export </w:t>
      </w:r>
      <w:proofErr w:type="spellStart"/>
      <w:r w:rsidRPr="009670EB">
        <w:rPr>
          <w:lang w:val="en-US"/>
        </w:rPr>
        <w:t>id_lla</w:t>
      </w:r>
      <w:r>
        <w:rPr>
          <w:lang w:val="en-US"/>
        </w:rPr>
        <w:t>ve</w:t>
      </w:r>
      <w:proofErr w:type="spellEnd"/>
      <w:r>
        <w:rPr>
          <w:lang w:val="en-US"/>
        </w:rPr>
        <w:t xml:space="preserve"> &gt; archivo.pub</w:t>
      </w:r>
    </w:p>
    <w:p w14:paraId="3DAB43FE" w14:textId="77777777" w:rsidR="009670EB" w:rsidRDefault="009670EB" w:rsidP="00C735FA">
      <w:pPr>
        <w:rPr>
          <w:lang w:val="en-US"/>
        </w:rPr>
      </w:pPr>
    </w:p>
    <w:p w14:paraId="77B0A790" w14:textId="7D9B393B" w:rsidR="009670EB" w:rsidRPr="009670EB" w:rsidRDefault="009670EB" w:rsidP="00C735FA">
      <w:pPr>
        <w:rPr>
          <w:lang w:val="es-MX"/>
        </w:rPr>
      </w:pPr>
      <w:r w:rsidRPr="009670EB">
        <w:rPr>
          <w:lang w:val="es-MX"/>
        </w:rPr>
        <w:t xml:space="preserve">Se </w:t>
      </w:r>
      <w:r w:rsidR="00471DB6">
        <w:rPr>
          <w:lang w:val="es-MX"/>
        </w:rPr>
        <w:t>ex</w:t>
      </w:r>
      <w:r w:rsidRPr="009670EB">
        <w:rPr>
          <w:lang w:val="es-MX"/>
        </w:rPr>
        <w:t>portan ambas llaves p</w:t>
      </w:r>
      <w:r>
        <w:rPr>
          <w:lang w:val="es-MX"/>
        </w:rPr>
        <w:t>ública</w:t>
      </w:r>
    </w:p>
    <w:p w14:paraId="2440BF2D" w14:textId="62F2E72E" w:rsidR="009670EB" w:rsidRDefault="009670EB" w:rsidP="00C735F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5371FED" wp14:editId="4C825F3F">
            <wp:extent cx="6751320" cy="230505"/>
            <wp:effectExtent l="12700" t="12700" r="17780" b="107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230505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B9BB4A4" w14:textId="77777777" w:rsidR="009670EB" w:rsidRDefault="009670EB" w:rsidP="00C735FA">
      <w:pPr>
        <w:rPr>
          <w:lang w:val="en-US"/>
        </w:rPr>
      </w:pPr>
    </w:p>
    <w:p w14:paraId="41102CC0" w14:textId="5A5905CF" w:rsidR="009670EB" w:rsidRPr="009670EB" w:rsidRDefault="009670EB" w:rsidP="00C735F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E62CEFA" wp14:editId="12485D85">
            <wp:extent cx="6751320" cy="208069"/>
            <wp:effectExtent l="12700" t="12700" r="508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9"/>
                    <a:stretch/>
                  </pic:blipFill>
                  <pic:spPr bwMode="auto">
                    <a:xfrm>
                      <a:off x="0" y="0"/>
                      <a:ext cx="6751320" cy="208069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92EA35" w14:textId="6E5C3499" w:rsidR="00C735FA" w:rsidRDefault="00C735FA">
      <w:pPr>
        <w:rPr>
          <w:lang w:val="en-US"/>
        </w:rPr>
      </w:pPr>
    </w:p>
    <w:p w14:paraId="625ABCCD" w14:textId="7CEC5EDF" w:rsidR="009670EB" w:rsidRDefault="009670EB">
      <w:pPr>
        <w:rPr>
          <w:lang w:val="en-US"/>
        </w:rPr>
      </w:pPr>
      <w:r>
        <w:rPr>
          <w:lang w:val="en-US"/>
        </w:rPr>
        <w:t xml:space="preserve">Se </w:t>
      </w:r>
      <w:proofErr w:type="spellStart"/>
      <w:r>
        <w:rPr>
          <w:lang w:val="en-US"/>
        </w:rPr>
        <w:t>enlistan</w:t>
      </w:r>
      <w:proofErr w:type="spellEnd"/>
      <w:r>
        <w:rPr>
          <w:lang w:val="en-US"/>
        </w:rPr>
        <w:t xml:space="preserve"> las </w:t>
      </w:r>
      <w:proofErr w:type="spellStart"/>
      <w:r>
        <w:rPr>
          <w:lang w:val="en-US"/>
        </w:rPr>
        <w:t>llaves</w:t>
      </w:r>
      <w:proofErr w:type="spellEnd"/>
    </w:p>
    <w:p w14:paraId="1300865A" w14:textId="148B7876" w:rsidR="009670EB" w:rsidRDefault="009670E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94B700D" wp14:editId="70C4AE73">
            <wp:extent cx="3441700" cy="215900"/>
            <wp:effectExtent l="12700" t="12700" r="1270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2159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5990A61" w14:textId="77777777" w:rsidR="009670EB" w:rsidRDefault="009670EB">
      <w:pPr>
        <w:rPr>
          <w:lang w:val="en-US"/>
        </w:rPr>
      </w:pPr>
    </w:p>
    <w:p w14:paraId="7F23A659" w14:textId="40D47641" w:rsidR="009670EB" w:rsidRDefault="00F154DF">
      <w:pPr>
        <w:rPr>
          <w:lang w:val="es-MX"/>
        </w:rPr>
      </w:pPr>
      <w:r>
        <w:rPr>
          <w:lang w:val="es-MX"/>
        </w:rPr>
        <w:t>Información del</w:t>
      </w:r>
      <w:r w:rsidR="009670EB" w:rsidRPr="009670EB">
        <w:rPr>
          <w:lang w:val="es-MX"/>
        </w:rPr>
        <w:t xml:space="preserve"> usuario </w:t>
      </w:r>
      <w:r>
        <w:rPr>
          <w:lang w:val="es-MX"/>
        </w:rPr>
        <w:t>J</w:t>
      </w:r>
      <w:r w:rsidR="009670EB">
        <w:rPr>
          <w:lang w:val="es-MX"/>
        </w:rPr>
        <w:t>ulia</w:t>
      </w:r>
    </w:p>
    <w:p w14:paraId="6B7188B3" w14:textId="77777777" w:rsidR="00F14A28" w:rsidRPr="009670EB" w:rsidRDefault="00F14A28">
      <w:pPr>
        <w:rPr>
          <w:lang w:val="es-MX"/>
        </w:rPr>
      </w:pPr>
    </w:p>
    <w:p w14:paraId="29204687" w14:textId="563E7BC3" w:rsidR="009670EB" w:rsidRDefault="009670E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E1A6488" wp14:editId="48E201B8">
            <wp:extent cx="5511800" cy="838200"/>
            <wp:effectExtent l="12700" t="12700" r="12700" b="1270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382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E65C25" w14:textId="77777777" w:rsidR="009670EB" w:rsidRDefault="009670EB">
      <w:pPr>
        <w:rPr>
          <w:lang w:val="en-US"/>
        </w:rPr>
      </w:pPr>
    </w:p>
    <w:p w14:paraId="361ED60F" w14:textId="70026009" w:rsidR="009670EB" w:rsidRPr="009670EB" w:rsidRDefault="00F154DF">
      <w:pPr>
        <w:rPr>
          <w:lang w:val="es-MX"/>
        </w:rPr>
      </w:pPr>
      <w:r>
        <w:rPr>
          <w:lang w:val="es-MX"/>
        </w:rPr>
        <w:t>Información del</w:t>
      </w:r>
      <w:r w:rsidRPr="009670EB">
        <w:rPr>
          <w:lang w:val="es-MX"/>
        </w:rPr>
        <w:t xml:space="preserve"> usuario</w:t>
      </w:r>
      <w:r w:rsidR="008F1522">
        <w:rPr>
          <w:lang w:val="es-MX"/>
        </w:rPr>
        <w:t xml:space="preserve"> </w:t>
      </w:r>
      <w:r w:rsidR="009670EB" w:rsidRPr="009670EB">
        <w:rPr>
          <w:lang w:val="es-MX"/>
        </w:rPr>
        <w:t>Pedro</w:t>
      </w:r>
    </w:p>
    <w:p w14:paraId="1E26CA69" w14:textId="7D963C93" w:rsidR="009670EB" w:rsidRDefault="009670E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6602AD" wp14:editId="3B38004F">
            <wp:extent cx="5422900" cy="787400"/>
            <wp:effectExtent l="12700" t="12700" r="12700" b="1270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874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9ED5DB" w14:textId="737EEF2C" w:rsidR="00F14A28" w:rsidRDefault="00F14A28">
      <w:pPr>
        <w:rPr>
          <w:lang w:val="en-US"/>
        </w:rPr>
      </w:pPr>
    </w:p>
    <w:p w14:paraId="6F8E53FA" w14:textId="5E6DB36F" w:rsidR="00471DB6" w:rsidRPr="006A4C83" w:rsidRDefault="006A4C83">
      <w:pPr>
        <w:rPr>
          <w:color w:val="C00000"/>
          <w:lang w:val="es-MX"/>
        </w:rPr>
      </w:pPr>
      <w:r w:rsidRPr="006A4C83">
        <w:rPr>
          <w:color w:val="C00000"/>
          <w:lang w:val="es-MX"/>
        </w:rPr>
        <w:t>IMPORTAR LLAVE PÚBLICA</w:t>
      </w:r>
    </w:p>
    <w:p w14:paraId="318997B2" w14:textId="77777777" w:rsidR="006A4C83" w:rsidRDefault="006A4C83">
      <w:pPr>
        <w:rPr>
          <w:lang w:val="es-MX"/>
        </w:rPr>
      </w:pPr>
    </w:p>
    <w:p w14:paraId="7FABF161" w14:textId="46EF90AF" w:rsidR="00B22ECB" w:rsidRDefault="00B22ECB">
      <w:pPr>
        <w:rPr>
          <w:lang w:val="es-MX"/>
        </w:rPr>
      </w:pPr>
      <w:r>
        <w:rPr>
          <w:lang w:val="es-MX"/>
        </w:rPr>
        <w:t>Se tiene que importar la llave pública a la autoridad, para ello se hace la copia del archivo julia.pub y pedro.pub a la carpeta /INTERNET/</w:t>
      </w:r>
    </w:p>
    <w:p w14:paraId="485E2DC7" w14:textId="77777777" w:rsidR="00B22ECB" w:rsidRDefault="00B22ECB">
      <w:pPr>
        <w:rPr>
          <w:lang w:val="es-MX"/>
        </w:rPr>
      </w:pPr>
    </w:p>
    <w:p w14:paraId="553AB83A" w14:textId="3DDCC55B" w:rsidR="00B22ECB" w:rsidRDefault="00B22ECB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778A97E1" wp14:editId="2A65A07B">
            <wp:extent cx="4330700" cy="381000"/>
            <wp:effectExtent l="12700" t="12700" r="12700" b="1270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810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C0C1AE4" w14:textId="21D75CCC" w:rsidR="00B22ECB" w:rsidRDefault="00B22ECB">
      <w:pPr>
        <w:rPr>
          <w:lang w:val="es-MX"/>
        </w:rPr>
      </w:pPr>
    </w:p>
    <w:p w14:paraId="67AA6929" w14:textId="31E1ADA4" w:rsidR="00F14A28" w:rsidRDefault="00F14A28">
      <w:pPr>
        <w:rPr>
          <w:lang w:val="es-MX"/>
        </w:rPr>
      </w:pPr>
      <w:r w:rsidRPr="00F14A28">
        <w:rPr>
          <w:lang w:val="es-MX"/>
        </w:rPr>
        <w:t>Para import</w:t>
      </w:r>
      <w:r>
        <w:rPr>
          <w:lang w:val="es-MX"/>
        </w:rPr>
        <w:t>a</w:t>
      </w:r>
      <w:r w:rsidRPr="00F14A28">
        <w:rPr>
          <w:lang w:val="es-MX"/>
        </w:rPr>
        <w:t>r una llave p</w:t>
      </w:r>
      <w:r>
        <w:rPr>
          <w:lang w:val="es-MX"/>
        </w:rPr>
        <w:t>ública</w:t>
      </w:r>
      <w:r w:rsidR="00C349F0">
        <w:rPr>
          <w:lang w:val="es-MX"/>
        </w:rPr>
        <w:t>, puede ser una o varias</w:t>
      </w:r>
    </w:p>
    <w:p w14:paraId="425B9BE8" w14:textId="73D37BEF" w:rsidR="00F14A28" w:rsidRDefault="00B22ECB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1346710C" wp14:editId="106B8F16">
            <wp:extent cx="5384800" cy="228600"/>
            <wp:effectExtent l="12700" t="12700" r="12700" b="1270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2286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E4B2A70" w14:textId="34A7E2A8" w:rsidR="00C349F0" w:rsidRDefault="00C349F0">
      <w:pPr>
        <w:rPr>
          <w:lang w:val="es-MX"/>
        </w:rPr>
      </w:pPr>
    </w:p>
    <w:p w14:paraId="3CEAF616" w14:textId="0642B44D" w:rsidR="00B46082" w:rsidRDefault="00B46082">
      <w:pPr>
        <w:rPr>
          <w:lang w:val="es-MX"/>
        </w:rPr>
      </w:pPr>
      <w:r>
        <w:rPr>
          <w:lang w:val="es-MX"/>
        </w:rPr>
        <w:t>Se enlista las llaves</w:t>
      </w:r>
    </w:p>
    <w:p w14:paraId="0A6D8C7A" w14:textId="45C57AD4" w:rsidR="00B46082" w:rsidRDefault="00B46082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4405FAD2" wp14:editId="20B7864F">
            <wp:extent cx="3416300" cy="241300"/>
            <wp:effectExtent l="12700" t="12700" r="12700" b="1270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413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707561" w14:textId="5368337A" w:rsidR="00B46082" w:rsidRDefault="00B46082">
      <w:pPr>
        <w:rPr>
          <w:lang w:val="es-MX"/>
        </w:rPr>
      </w:pPr>
    </w:p>
    <w:p w14:paraId="5F8BB333" w14:textId="31D2106A" w:rsidR="00664DE0" w:rsidRDefault="00664DE0">
      <w:pPr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62CC8C92" wp14:editId="47D2EB1E">
            <wp:extent cx="4721683" cy="3763222"/>
            <wp:effectExtent l="12700" t="12700" r="15875" b="889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143" cy="377634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04BDE65" w14:textId="77777777" w:rsidR="00BA05FF" w:rsidRDefault="00BA05FF">
      <w:pPr>
        <w:rPr>
          <w:lang w:val="es-MX"/>
        </w:rPr>
      </w:pPr>
    </w:p>
    <w:p w14:paraId="09B0035E" w14:textId="74ADFEAF" w:rsidR="004823A9" w:rsidRPr="00A067C3" w:rsidRDefault="00A067C3">
      <w:pPr>
        <w:rPr>
          <w:color w:val="C00000"/>
          <w:lang w:val="es-MX"/>
        </w:rPr>
      </w:pPr>
      <w:r w:rsidRPr="00A067C3">
        <w:rPr>
          <w:color w:val="C00000"/>
          <w:lang w:val="es-MX"/>
        </w:rPr>
        <w:t>PARA FIRMAR UNA LLAVE PÚBLICA</w:t>
      </w:r>
    </w:p>
    <w:p w14:paraId="27AF03F3" w14:textId="3161EF5C" w:rsidR="00C349F0" w:rsidRDefault="004823A9">
      <w:pPr>
        <w:rPr>
          <w:lang w:val="es-MX"/>
        </w:rPr>
      </w:pPr>
      <w:r>
        <w:rPr>
          <w:lang w:val="es-MX"/>
        </w:rPr>
        <w:t>Para el usuario Julia</w:t>
      </w:r>
    </w:p>
    <w:p w14:paraId="7BB5206B" w14:textId="15285FDC" w:rsidR="00C349F0" w:rsidRDefault="005F24A6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1C9406F2" wp14:editId="49364A1A">
            <wp:extent cx="5981700" cy="304800"/>
            <wp:effectExtent l="12700" t="12700" r="12700" b="1270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048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F240AE" w14:textId="77777777" w:rsidR="005F24A6" w:rsidRDefault="005F24A6">
      <w:pPr>
        <w:rPr>
          <w:lang w:val="es-MX"/>
        </w:rPr>
      </w:pPr>
    </w:p>
    <w:p w14:paraId="4B04B15B" w14:textId="10A8312D" w:rsidR="00C349F0" w:rsidRDefault="00C349F0">
      <w:pPr>
        <w:rPr>
          <w:lang w:val="es-MX"/>
        </w:rPr>
      </w:pPr>
      <w:r>
        <w:rPr>
          <w:lang w:val="es-MX"/>
        </w:rPr>
        <w:t>Se hace la pregunta, realmente quiere firmar.</w:t>
      </w:r>
    </w:p>
    <w:p w14:paraId="1F733649" w14:textId="7FC48001" w:rsidR="005F24A6" w:rsidRDefault="005F24A6">
      <w:pPr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306F969B" wp14:editId="610A0486">
            <wp:extent cx="6751320" cy="3509645"/>
            <wp:effectExtent l="12700" t="12700" r="17780" b="825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3509645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6F8111" w14:textId="77777777" w:rsidR="004823A9" w:rsidRDefault="004823A9">
      <w:pPr>
        <w:rPr>
          <w:lang w:val="es-MX"/>
        </w:rPr>
      </w:pPr>
    </w:p>
    <w:p w14:paraId="62D2E160" w14:textId="6CA0C9F3" w:rsidR="004823A9" w:rsidRDefault="005F24A6" w:rsidP="004823A9">
      <w:pPr>
        <w:rPr>
          <w:lang w:val="es-MX"/>
        </w:rPr>
      </w:pPr>
      <w:r>
        <w:rPr>
          <w:lang w:val="es-MX"/>
        </w:rPr>
        <w:t>Se pide la contraseña de la autoridad</w:t>
      </w:r>
    </w:p>
    <w:p w14:paraId="6F7062BD" w14:textId="306F71FB" w:rsidR="005F24A6" w:rsidRDefault="005F24A6" w:rsidP="004823A9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3E74884B" wp14:editId="1CC70E87">
            <wp:extent cx="5511365" cy="1978146"/>
            <wp:effectExtent l="12700" t="12700" r="13335" b="1587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78" cy="1993692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86EED06" w14:textId="2877BE5E" w:rsidR="005F24A6" w:rsidRDefault="005F24A6" w:rsidP="004823A9">
      <w:pPr>
        <w:rPr>
          <w:lang w:val="es-MX"/>
        </w:rPr>
      </w:pPr>
    </w:p>
    <w:p w14:paraId="14CEF4DE" w14:textId="6A089384" w:rsidR="00FF27A2" w:rsidRDefault="00957C65" w:rsidP="004823A9">
      <w:pPr>
        <w:rPr>
          <w:lang w:val="es-MX"/>
        </w:rPr>
      </w:pPr>
      <w:r>
        <w:rPr>
          <w:lang w:val="es-MX"/>
        </w:rPr>
        <w:t>Se aplica la firma de la llave pública  para el usuario Pedro</w:t>
      </w:r>
    </w:p>
    <w:p w14:paraId="661017ED" w14:textId="26ED343C" w:rsidR="00957C65" w:rsidRDefault="00957C65" w:rsidP="004823A9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38E44886" wp14:editId="35E13AC7">
            <wp:extent cx="6751320" cy="291465"/>
            <wp:effectExtent l="12700" t="12700" r="17780" b="1333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291465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4F9A06F" w14:textId="77777777" w:rsidR="00957C65" w:rsidRDefault="00957C65" w:rsidP="004823A9">
      <w:pPr>
        <w:rPr>
          <w:lang w:val="es-MX"/>
        </w:rPr>
      </w:pPr>
    </w:p>
    <w:p w14:paraId="2E9BB7F6" w14:textId="77777777" w:rsidR="00957C65" w:rsidRDefault="00957C65" w:rsidP="00957C65">
      <w:pPr>
        <w:rPr>
          <w:lang w:val="es-MX"/>
        </w:rPr>
      </w:pPr>
      <w:r>
        <w:rPr>
          <w:lang w:val="es-MX"/>
        </w:rPr>
        <w:t>Se hace la pregunta, realmente quiere firmar.</w:t>
      </w:r>
    </w:p>
    <w:p w14:paraId="0222B0C9" w14:textId="23B0F17E" w:rsidR="00957C65" w:rsidRDefault="00957C65" w:rsidP="004823A9">
      <w:pPr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608E2A77" wp14:editId="104E376C">
            <wp:extent cx="6751320" cy="4150995"/>
            <wp:effectExtent l="12700" t="12700" r="17780" b="1460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4150995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62D3EA5" w14:textId="5C13DDCC" w:rsidR="00957C65" w:rsidRDefault="00957C65" w:rsidP="004823A9">
      <w:pPr>
        <w:rPr>
          <w:lang w:val="es-MX"/>
        </w:rPr>
      </w:pPr>
    </w:p>
    <w:p w14:paraId="0130B7CD" w14:textId="2FA28FBA" w:rsidR="00957C65" w:rsidRDefault="00957C65" w:rsidP="004823A9">
      <w:pPr>
        <w:rPr>
          <w:lang w:val="es-MX"/>
        </w:rPr>
      </w:pPr>
      <w:r>
        <w:rPr>
          <w:lang w:val="es-MX"/>
        </w:rPr>
        <w:t>Como ya fue firmado por la AUTORIDAD es necesario exportar las llaves publicas</w:t>
      </w:r>
    </w:p>
    <w:p w14:paraId="08677409" w14:textId="03DB3E76" w:rsidR="00957C65" w:rsidRDefault="00957C65" w:rsidP="004823A9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043A6F17" wp14:editId="7C0E10B8">
            <wp:extent cx="6751320" cy="198120"/>
            <wp:effectExtent l="12700" t="12700" r="17780" b="1778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9812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CF7E965" w14:textId="77777777" w:rsidR="00957C65" w:rsidRDefault="00957C65" w:rsidP="004823A9">
      <w:pPr>
        <w:rPr>
          <w:lang w:val="es-MX"/>
        </w:rPr>
      </w:pPr>
    </w:p>
    <w:p w14:paraId="0A709C4E" w14:textId="62B9AE7A" w:rsidR="00957C65" w:rsidRDefault="00957C65" w:rsidP="004823A9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75B87E8D" wp14:editId="1A08E804">
            <wp:extent cx="6751320" cy="198120"/>
            <wp:effectExtent l="12700" t="12700" r="17780" b="1778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9812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90E3C2" w14:textId="05AAB517" w:rsidR="004823A9" w:rsidRDefault="004823A9">
      <w:pPr>
        <w:rPr>
          <w:lang w:val="es-MX"/>
        </w:rPr>
      </w:pPr>
    </w:p>
    <w:p w14:paraId="00F1F60C" w14:textId="61C84279" w:rsidR="00A949D4" w:rsidRDefault="00A949D4">
      <w:pPr>
        <w:rPr>
          <w:lang w:val="es-MX"/>
        </w:rPr>
      </w:pPr>
      <w:r>
        <w:rPr>
          <w:lang w:val="es-MX"/>
        </w:rPr>
        <w:t>Se verifica que se encuentren los archivos y posteriormente se hace nuevamente la copia a la carpeta general /INTERNET/</w:t>
      </w:r>
    </w:p>
    <w:p w14:paraId="5AAB13B1" w14:textId="701F512D" w:rsidR="00A949D4" w:rsidRDefault="00A949D4">
      <w:pPr>
        <w:rPr>
          <w:lang w:val="es-MX"/>
        </w:rPr>
      </w:pPr>
    </w:p>
    <w:p w14:paraId="7C7A306B" w14:textId="02FBBA8E" w:rsidR="00A949D4" w:rsidRDefault="00A949D4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0E307A7C" wp14:editId="339CB0CF">
            <wp:extent cx="6751320" cy="904875"/>
            <wp:effectExtent l="12700" t="12700" r="1778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904875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4F6AA7" w14:textId="6A885B46" w:rsidR="004823A9" w:rsidRDefault="004823A9">
      <w:pPr>
        <w:rPr>
          <w:lang w:val="es-MX"/>
        </w:rPr>
      </w:pPr>
    </w:p>
    <w:p w14:paraId="434608E6" w14:textId="782E0A13" w:rsidR="003E3110" w:rsidRDefault="003E3110">
      <w:pPr>
        <w:rPr>
          <w:lang w:val="es-MX"/>
        </w:rPr>
      </w:pPr>
      <w:r>
        <w:rPr>
          <w:lang w:val="es-MX"/>
        </w:rPr>
        <w:t>Se vuelve a la sesión de usuario y se hace la copia de los archivos pedrocert.pub y juliacert.pub</w:t>
      </w:r>
    </w:p>
    <w:p w14:paraId="19456767" w14:textId="3CA2A882" w:rsidR="003E3110" w:rsidRDefault="003E3110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749055CC" wp14:editId="761F8E1E">
            <wp:extent cx="6712191" cy="878550"/>
            <wp:effectExtent l="12700" t="12700" r="6350" b="1079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79" b="27335"/>
                    <a:stretch/>
                  </pic:blipFill>
                  <pic:spPr bwMode="auto">
                    <a:xfrm>
                      <a:off x="0" y="0"/>
                      <a:ext cx="6712191" cy="878550"/>
                    </a:xfrm>
                    <a:prstGeom prst="rect">
                      <a:avLst/>
                    </a:prstGeom>
                    <a:ln w="0" cap="flat" cmpd="sng" algn="ctr">
                      <a:solidFill>
                        <a:srgbClr val="4472C4">
                          <a:alpha val="9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76874" w14:textId="4DDF1331" w:rsidR="00003A95" w:rsidRDefault="00003A95">
      <w:pPr>
        <w:rPr>
          <w:lang w:val="es-MX"/>
        </w:rPr>
      </w:pPr>
    </w:p>
    <w:p w14:paraId="01F00B9B" w14:textId="554FE62F" w:rsidR="00003A95" w:rsidRDefault="00003A95">
      <w:pPr>
        <w:rPr>
          <w:lang w:val="es-MX"/>
        </w:rPr>
      </w:pPr>
      <w:r>
        <w:rPr>
          <w:lang w:val="es-MX"/>
        </w:rPr>
        <w:t>Se importan las llaves firmadas por la autoridad</w:t>
      </w:r>
      <w:r w:rsidR="00372046">
        <w:rPr>
          <w:lang w:val="es-MX"/>
        </w:rPr>
        <w:t xml:space="preserve"> y tambien la autoridad</w:t>
      </w:r>
    </w:p>
    <w:p w14:paraId="753E8EC9" w14:textId="4A2E29AC" w:rsidR="00372046" w:rsidRDefault="00372046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63F4956A" wp14:editId="7BD17714">
            <wp:extent cx="6751320" cy="741045"/>
            <wp:effectExtent l="12700" t="12700" r="17780" b="825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741045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017BA8" w14:textId="77777777" w:rsidR="00372046" w:rsidRDefault="00372046">
      <w:pPr>
        <w:rPr>
          <w:lang w:val="es-MX"/>
        </w:rPr>
      </w:pPr>
    </w:p>
    <w:p w14:paraId="1D8CEBD2" w14:textId="423FA165" w:rsidR="00003A95" w:rsidRDefault="00003A95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28298EFB" wp14:editId="32A84C78">
            <wp:extent cx="6751320" cy="1359535"/>
            <wp:effectExtent l="12700" t="12700" r="17780" b="1206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359535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E1F6BD2" w14:textId="59F24A34" w:rsidR="00003A95" w:rsidRDefault="00003A95">
      <w:pPr>
        <w:rPr>
          <w:lang w:val="es-MX"/>
        </w:rPr>
      </w:pPr>
    </w:p>
    <w:p w14:paraId="3F158408" w14:textId="77777777" w:rsidR="00003A95" w:rsidRDefault="00003A95">
      <w:pPr>
        <w:rPr>
          <w:lang w:val="es-MX"/>
        </w:rPr>
      </w:pPr>
    </w:p>
    <w:p w14:paraId="4A6F3B6D" w14:textId="008733F6" w:rsidR="00003A95" w:rsidRDefault="00003A95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3246CBF9" wp14:editId="62DC93FA">
            <wp:extent cx="6751320" cy="1359535"/>
            <wp:effectExtent l="12700" t="12700" r="17780" b="1206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359535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DE11418" w14:textId="1ECCD19C" w:rsidR="006F46EC" w:rsidRDefault="006F46EC">
      <w:pPr>
        <w:rPr>
          <w:lang w:val="es-MX"/>
        </w:rPr>
      </w:pPr>
    </w:p>
    <w:p w14:paraId="32921A66" w14:textId="3237A395" w:rsidR="006F46EC" w:rsidRDefault="006F46EC">
      <w:pPr>
        <w:rPr>
          <w:lang w:val="es-MX"/>
        </w:rPr>
      </w:pPr>
      <w:r>
        <w:rPr>
          <w:lang w:val="es-MX"/>
        </w:rPr>
        <w:t>Se hace el listado</w:t>
      </w:r>
    </w:p>
    <w:p w14:paraId="1B8B578F" w14:textId="719DE129" w:rsidR="006F46EC" w:rsidRDefault="006F46EC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50D3E026" wp14:editId="63802B93">
            <wp:extent cx="3479800" cy="241300"/>
            <wp:effectExtent l="12700" t="12700" r="12700" b="1270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413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7AC909" w14:textId="177F0E60" w:rsidR="006F46EC" w:rsidRDefault="006F46EC">
      <w:pPr>
        <w:rPr>
          <w:lang w:val="es-MX"/>
        </w:rPr>
      </w:pPr>
    </w:p>
    <w:p w14:paraId="005743E2" w14:textId="1188B336" w:rsidR="006F46EC" w:rsidRDefault="006F46EC">
      <w:pPr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444FD76A" wp14:editId="69A5847B">
            <wp:extent cx="6751320" cy="2883535"/>
            <wp:effectExtent l="12700" t="12700" r="17780" b="1206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2883535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CD180A2" w14:textId="77777777" w:rsidR="00003A95" w:rsidRDefault="00003A95">
      <w:pPr>
        <w:rPr>
          <w:lang w:val="es-MX"/>
        </w:rPr>
      </w:pPr>
    </w:p>
    <w:p w14:paraId="1A73D69C" w14:textId="6ADBC6FC" w:rsidR="00003A95" w:rsidRDefault="00003A95">
      <w:pPr>
        <w:rPr>
          <w:lang w:val="es-MX"/>
        </w:rPr>
      </w:pPr>
    </w:p>
    <w:p w14:paraId="0C6D907C" w14:textId="624C9DEA" w:rsidR="008C4045" w:rsidRDefault="008C4045">
      <w:pPr>
        <w:rPr>
          <w:lang w:val="es-MX"/>
        </w:rPr>
      </w:pPr>
    </w:p>
    <w:p w14:paraId="3053150B" w14:textId="7E5B0436" w:rsidR="008C4045" w:rsidRDefault="008C4045">
      <w:pPr>
        <w:rPr>
          <w:lang w:val="es-MX"/>
        </w:rPr>
      </w:pPr>
    </w:p>
    <w:p w14:paraId="04BD74D2" w14:textId="733750A9" w:rsidR="008C4045" w:rsidRDefault="008C4045">
      <w:pPr>
        <w:rPr>
          <w:lang w:val="es-MX"/>
        </w:rPr>
      </w:pPr>
    </w:p>
    <w:p w14:paraId="2C1E6253" w14:textId="55CEF142" w:rsidR="008C4045" w:rsidRPr="000730EF" w:rsidRDefault="008C4045">
      <w:pPr>
        <w:rPr>
          <w:color w:val="C00000"/>
          <w:lang w:val="es-MX"/>
        </w:rPr>
      </w:pPr>
      <w:r w:rsidRPr="000730EF">
        <w:rPr>
          <w:color w:val="C00000"/>
          <w:lang w:val="es-MX"/>
        </w:rPr>
        <w:t>PARA MANDAR EL ARCHIVO</w:t>
      </w:r>
    </w:p>
    <w:p w14:paraId="7F0A5839" w14:textId="10FB5055" w:rsidR="008C4045" w:rsidRDefault="008C4045">
      <w:pPr>
        <w:rPr>
          <w:lang w:val="es-MX"/>
        </w:rPr>
      </w:pPr>
      <w:r>
        <w:rPr>
          <w:lang w:val="es-MX"/>
        </w:rPr>
        <w:t>Se genera un archivo de prueba</w:t>
      </w:r>
      <w:r w:rsidR="0072438A">
        <w:rPr>
          <w:lang w:val="es-MX"/>
        </w:rPr>
        <w:t xml:space="preserve"> – biblioteca.txt</w:t>
      </w:r>
    </w:p>
    <w:p w14:paraId="7491ED8F" w14:textId="5A7AA9AC" w:rsidR="008C4045" w:rsidRDefault="008C4045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3E3A14DD" wp14:editId="312102F1">
            <wp:extent cx="3860800" cy="228600"/>
            <wp:effectExtent l="12700" t="12700" r="12700" b="1270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22860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CC0852" w14:textId="1445799E" w:rsidR="008C4045" w:rsidRDefault="008C4045">
      <w:pPr>
        <w:rPr>
          <w:lang w:val="es-MX"/>
        </w:rPr>
      </w:pPr>
    </w:p>
    <w:p w14:paraId="48574BDF" w14:textId="5B01C1FA" w:rsidR="0072438A" w:rsidRDefault="0072438A">
      <w:pPr>
        <w:rPr>
          <w:lang w:val="es-MX"/>
        </w:rPr>
      </w:pPr>
      <w:r>
        <w:rPr>
          <w:lang w:val="es-MX"/>
        </w:rPr>
        <w:t>Posteriormente se cifra el archivo</w:t>
      </w:r>
    </w:p>
    <w:p w14:paraId="7FB00096" w14:textId="47DC8924" w:rsidR="0072438A" w:rsidRDefault="0072438A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0D0D24DB" wp14:editId="11FA3C00">
            <wp:extent cx="7098634" cy="231494"/>
            <wp:effectExtent l="12700" t="12700" r="1270" b="1016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6" t="-23571"/>
                    <a:stretch/>
                  </pic:blipFill>
                  <pic:spPr bwMode="auto">
                    <a:xfrm>
                      <a:off x="0" y="0"/>
                      <a:ext cx="7890067" cy="257303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FE679" w14:textId="77777777" w:rsidR="0072438A" w:rsidRDefault="0072438A">
      <w:pPr>
        <w:rPr>
          <w:lang w:val="es-MX"/>
        </w:rPr>
      </w:pPr>
    </w:p>
    <w:p w14:paraId="72860C4E" w14:textId="09E988C0" w:rsidR="0072438A" w:rsidRDefault="0072438A">
      <w:pPr>
        <w:rPr>
          <w:lang w:val="es-MX"/>
        </w:rPr>
      </w:pPr>
      <w:r>
        <w:rPr>
          <w:lang w:val="es-MX"/>
        </w:rPr>
        <w:t>Se solicita la contraseña</w:t>
      </w:r>
    </w:p>
    <w:p w14:paraId="5F2FEA97" w14:textId="2DFA3363" w:rsidR="0072438A" w:rsidRDefault="0072438A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11231B15" wp14:editId="3D20CA35">
            <wp:extent cx="4259484" cy="1552937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628" cy="157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3886" w14:textId="153C9221" w:rsidR="0072438A" w:rsidRDefault="0072438A">
      <w:pPr>
        <w:rPr>
          <w:lang w:val="es-MX"/>
        </w:rPr>
      </w:pPr>
    </w:p>
    <w:p w14:paraId="4FBEB6A8" w14:textId="5A29FCC9" w:rsidR="0072438A" w:rsidRDefault="00AE424A">
      <w:pPr>
        <w:rPr>
          <w:lang w:val="es-MX"/>
        </w:rPr>
      </w:pPr>
      <w:r>
        <w:rPr>
          <w:lang w:val="es-MX"/>
        </w:rPr>
        <w:t>Descrifra el archivo</w:t>
      </w:r>
      <w:r w:rsidR="00B77DF2">
        <w:rPr>
          <w:lang w:val="es-MX"/>
        </w:rPr>
        <w:t>bib</w:t>
      </w:r>
    </w:p>
    <w:p w14:paraId="4D91D962" w14:textId="53263B70" w:rsidR="00AE424A" w:rsidRDefault="00AE424A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2A9EDAE1" wp14:editId="1EF39F03">
            <wp:extent cx="6751320" cy="198120"/>
            <wp:effectExtent l="12700" t="12700" r="17780" b="1778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9812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CC307D2" w14:textId="610FFA6C" w:rsidR="00611582" w:rsidRDefault="00611582">
      <w:pPr>
        <w:rPr>
          <w:lang w:val="es-MX"/>
        </w:rPr>
      </w:pPr>
    </w:p>
    <w:p w14:paraId="3D06FA3E" w14:textId="4FBB03C6" w:rsidR="00611582" w:rsidRDefault="00611582">
      <w:pPr>
        <w:rPr>
          <w:lang w:val="es-MX"/>
        </w:rPr>
      </w:pPr>
    </w:p>
    <w:p w14:paraId="548CA84F" w14:textId="2BD5D106" w:rsidR="00611582" w:rsidRDefault="00611582">
      <w:pPr>
        <w:rPr>
          <w:lang w:val="es-MX"/>
        </w:rPr>
      </w:pPr>
      <w:r>
        <w:rPr>
          <w:lang w:val="es-MX"/>
        </w:rPr>
        <w:lastRenderedPageBreak/>
        <w:br w:type="page"/>
      </w:r>
    </w:p>
    <w:p w14:paraId="660D4430" w14:textId="52C2AB80" w:rsidR="005728AD" w:rsidRDefault="005728AD">
      <w:pPr>
        <w:rPr>
          <w:lang w:val="es-MX"/>
        </w:rPr>
      </w:pPr>
      <w:r>
        <w:rPr>
          <w:lang w:val="es-MX"/>
        </w:rPr>
        <w:lastRenderedPageBreak/>
        <w:t>Práctica en un equipo de Linux con instalación del openGPG y la herramienta de generación de entropía</w:t>
      </w:r>
    </w:p>
    <w:p w14:paraId="72DA1973" w14:textId="77777777" w:rsidR="005728AD" w:rsidRDefault="005728AD">
      <w:pPr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287"/>
        <w:gridCol w:w="3673"/>
      </w:tblGrid>
      <w:tr w:rsidR="00290CAE" w14:paraId="31A7989B" w14:textId="77777777" w:rsidTr="00290CAE">
        <w:tc>
          <w:tcPr>
            <w:tcW w:w="3672" w:type="dxa"/>
          </w:tcPr>
          <w:p w14:paraId="6AAB91D3" w14:textId="19338D29" w:rsidR="00290CAE" w:rsidRDefault="00290CAE" w:rsidP="0046649B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9BB0E99" wp14:editId="482BDFF8">
                  <wp:extent cx="914400" cy="914400"/>
                  <wp:effectExtent l="0" t="0" r="0" b="0"/>
                  <wp:docPr id="14" name="Gráfico 14" descr="Profe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Profeso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7" w:type="dxa"/>
          </w:tcPr>
          <w:p w14:paraId="7BE32A5B" w14:textId="6D9024CE" w:rsidR="00290CAE" w:rsidRDefault="00290CAE" w:rsidP="0046649B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4DE0ED0B" wp14:editId="48F2A2BA">
                  <wp:extent cx="914400" cy="914400"/>
                  <wp:effectExtent l="0" t="0" r="0" b="0"/>
                  <wp:docPr id="22" name="Gráfico 22" descr="Profe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Profeso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</w:tcPr>
          <w:p w14:paraId="53063EE4" w14:textId="68CC69C3" w:rsidR="00290CAE" w:rsidRDefault="00290CAE" w:rsidP="0046649B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0502561B" wp14:editId="45ADEB60">
                  <wp:extent cx="914400" cy="914400"/>
                  <wp:effectExtent l="0" t="0" r="0" b="0"/>
                  <wp:docPr id="21" name="Gráfico 21" descr="Program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Programado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CAE" w14:paraId="24D945A8" w14:textId="77777777" w:rsidTr="00290CAE">
        <w:tc>
          <w:tcPr>
            <w:tcW w:w="3672" w:type="dxa"/>
          </w:tcPr>
          <w:p w14:paraId="6F7E9BCC" w14:textId="749FE335" w:rsidR="00290CAE" w:rsidRDefault="00290CAE" w:rsidP="0046649B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Pinocho</w:t>
            </w:r>
          </w:p>
        </w:tc>
        <w:tc>
          <w:tcPr>
            <w:tcW w:w="3287" w:type="dxa"/>
          </w:tcPr>
          <w:p w14:paraId="38B8D412" w14:textId="4D95C967" w:rsidR="00290CAE" w:rsidRDefault="00290CAE" w:rsidP="0046649B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Jepeto</w:t>
            </w:r>
          </w:p>
        </w:tc>
        <w:tc>
          <w:tcPr>
            <w:tcW w:w="3673" w:type="dxa"/>
          </w:tcPr>
          <w:p w14:paraId="16A3CC17" w14:textId="680FBA2C" w:rsidR="00290CAE" w:rsidRDefault="00290CAE" w:rsidP="0046649B">
            <w:pPr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autoridad</w:t>
            </w:r>
          </w:p>
        </w:tc>
      </w:tr>
    </w:tbl>
    <w:p w14:paraId="610BE5A8" w14:textId="41CE8BCB" w:rsidR="005728AD" w:rsidRDefault="005728AD">
      <w:pPr>
        <w:rPr>
          <w:lang w:val="es-MX"/>
        </w:rPr>
      </w:pPr>
    </w:p>
    <w:p w14:paraId="2E4FC7B7" w14:textId="29A6049E" w:rsidR="00611582" w:rsidRPr="00290CAE" w:rsidRDefault="005728AD">
      <w:pPr>
        <w:rPr>
          <w:color w:val="C00000"/>
          <w:lang w:val="es-MX"/>
        </w:rPr>
      </w:pPr>
      <w:r w:rsidRPr="00290CAE">
        <w:rPr>
          <w:color w:val="C00000"/>
          <w:lang w:val="es-MX"/>
        </w:rPr>
        <w:t>Desde la cuenta del administrador</w:t>
      </w:r>
    </w:p>
    <w:p w14:paraId="5970D3CA" w14:textId="1D9F3420" w:rsidR="005728AD" w:rsidRPr="005728AD" w:rsidRDefault="005728AD" w:rsidP="00290CAE">
      <w:pPr>
        <w:pStyle w:val="Prrafodelista"/>
        <w:numPr>
          <w:ilvl w:val="0"/>
          <w:numId w:val="1"/>
        </w:numPr>
        <w:ind w:left="426"/>
        <w:rPr>
          <w:lang w:val="es-MX"/>
        </w:rPr>
      </w:pPr>
      <w:r w:rsidRPr="005728AD">
        <w:rPr>
          <w:lang w:val="es-MX"/>
        </w:rPr>
        <w:t xml:space="preserve">Se crearon los usuarios </w:t>
      </w:r>
      <w:r w:rsidR="00290CAE">
        <w:rPr>
          <w:lang w:val="es-MX"/>
        </w:rPr>
        <w:t xml:space="preserve"> con contraseña 123456</w:t>
      </w:r>
    </w:p>
    <w:p w14:paraId="049F2A47" w14:textId="3AA23451" w:rsidR="005728AD" w:rsidRDefault="005728AD">
      <w:pPr>
        <w:rPr>
          <w:lang w:val="es-MX"/>
        </w:rPr>
      </w:pPr>
      <w:r>
        <w:rPr>
          <w:lang w:val="es-MX"/>
        </w:rPr>
        <w:t>#add pinocho</w:t>
      </w:r>
    </w:p>
    <w:p w14:paraId="7BBDD739" w14:textId="14EE8D15" w:rsidR="005728AD" w:rsidRDefault="005728AD">
      <w:pPr>
        <w:rPr>
          <w:lang w:val="es-MX"/>
        </w:rPr>
      </w:pPr>
      <w:r>
        <w:rPr>
          <w:lang w:val="es-MX"/>
        </w:rPr>
        <w:t>#add jepeto</w:t>
      </w:r>
    </w:p>
    <w:p w14:paraId="1EA71075" w14:textId="2751DC89" w:rsidR="00290CAE" w:rsidRDefault="00290CAE">
      <w:pPr>
        <w:rPr>
          <w:lang w:val="es-MX"/>
        </w:rPr>
      </w:pPr>
      <w:r>
        <w:rPr>
          <w:lang w:val="es-MX"/>
        </w:rPr>
        <w:t>#add autoridad</w:t>
      </w:r>
    </w:p>
    <w:p w14:paraId="1954CF84" w14:textId="65A9AA75" w:rsidR="00290CAE" w:rsidRDefault="00290CAE">
      <w:pPr>
        <w:rPr>
          <w:lang w:val="es-MX"/>
        </w:rPr>
      </w:pPr>
    </w:p>
    <w:p w14:paraId="38FD2A7D" w14:textId="14109356" w:rsidR="00290CAE" w:rsidRDefault="00290CAE">
      <w:pPr>
        <w:rPr>
          <w:color w:val="C00000"/>
          <w:lang w:val="es-MX"/>
        </w:rPr>
      </w:pPr>
      <w:r w:rsidRPr="00290CAE">
        <w:rPr>
          <w:color w:val="C00000"/>
          <w:lang w:val="es-MX"/>
        </w:rPr>
        <w:t>Desde la sesión de cuenta de pinocho</w:t>
      </w:r>
    </w:p>
    <w:p w14:paraId="67BC24C7" w14:textId="1D029C9A" w:rsidR="00584521" w:rsidRPr="00584521" w:rsidRDefault="00290CAE" w:rsidP="00584521">
      <w:pPr>
        <w:pStyle w:val="Prrafodelista"/>
        <w:numPr>
          <w:ilvl w:val="0"/>
          <w:numId w:val="2"/>
        </w:numPr>
        <w:ind w:left="426"/>
        <w:rPr>
          <w:color w:val="000000" w:themeColor="text1"/>
          <w:lang w:val="es-MX"/>
        </w:rPr>
      </w:pPr>
      <w:r w:rsidRPr="00584521">
        <w:rPr>
          <w:color w:val="000000" w:themeColor="text1"/>
          <w:lang w:val="es-MX"/>
        </w:rPr>
        <w:t xml:space="preserve">Se </w:t>
      </w:r>
      <w:r w:rsidR="00584521" w:rsidRPr="00584521">
        <w:rPr>
          <w:color w:val="000000" w:themeColor="text1"/>
          <w:lang w:val="es-MX"/>
        </w:rPr>
        <w:t>crearon su par de llaves</w:t>
      </w:r>
    </w:p>
    <w:p w14:paraId="22BD7632" w14:textId="083E7D9D" w:rsidR="00290CAE" w:rsidRDefault="00290CAE" w:rsidP="00584521">
      <w:pPr>
        <w:pStyle w:val="Prrafodelista"/>
        <w:ind w:left="426"/>
        <w:rPr>
          <w:color w:val="000000" w:themeColor="text1"/>
          <w:lang w:val="es-MX"/>
        </w:rPr>
      </w:pPr>
      <w:r w:rsidRPr="00584521">
        <w:rPr>
          <w:color w:val="000000" w:themeColor="text1"/>
          <w:lang w:val="es-MX"/>
        </w:rPr>
        <w:t>$gpg --ken-key</w:t>
      </w:r>
    </w:p>
    <w:p w14:paraId="31ABAB44" w14:textId="2F01D6CF" w:rsidR="00584521" w:rsidRDefault="00584521" w:rsidP="00584521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 datos necesarios (nombre y correo)</w:t>
      </w:r>
    </w:p>
    <w:p w14:paraId="749A8FD9" w14:textId="50B47A01" w:rsidR="00584521" w:rsidRDefault="00584521" w:rsidP="00584521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 se confirma los datos</w:t>
      </w:r>
    </w:p>
    <w:p w14:paraId="36B9647C" w14:textId="0F7E8F39" w:rsidR="00584521" w:rsidRDefault="00584521" w:rsidP="00584521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//se genera entropía</w:t>
      </w:r>
    </w:p>
    <w:p w14:paraId="054928CB" w14:textId="48CB87E5" w:rsidR="00584521" w:rsidRDefault="00584521" w:rsidP="00584521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//crea una carpeta /home/pinocho/.gnupg/opengpg -revocs.d</w:t>
      </w:r>
    </w:p>
    <w:p w14:paraId="614511BF" w14:textId="656DBE12" w:rsidR="00584521" w:rsidRPr="002C2CA6" w:rsidRDefault="00584521" w:rsidP="00584521">
      <w:pPr>
        <w:pStyle w:val="Prrafodelista"/>
        <w:ind w:left="426"/>
        <w:rPr>
          <w:color w:val="000000" w:themeColor="text1"/>
          <w:lang w:val="es-MX"/>
        </w:rPr>
      </w:pPr>
      <w:r w:rsidRPr="002C2CA6">
        <w:rPr>
          <w:color w:val="000000" w:themeColor="text1"/>
          <w:lang w:val="es-MX"/>
        </w:rPr>
        <w:t>// /home/pinocho/.gnupg/trustdb.gpg</w:t>
      </w:r>
    </w:p>
    <w:p w14:paraId="7CA920EE" w14:textId="72D36F4D" w:rsidR="00584521" w:rsidRDefault="00584521" w:rsidP="00584521">
      <w:pPr>
        <w:pStyle w:val="Prrafodelista"/>
        <w:ind w:left="426"/>
        <w:rPr>
          <w:color w:val="000000" w:themeColor="text1"/>
          <w:lang w:val="es-MX"/>
        </w:rPr>
      </w:pPr>
      <w:r w:rsidRPr="00584521">
        <w:rPr>
          <w:color w:val="000000" w:themeColor="text1"/>
          <w:lang w:val="es-MX"/>
        </w:rPr>
        <w:t>//crea carpeta de revocación /hom</w:t>
      </w:r>
      <w:r>
        <w:rPr>
          <w:color w:val="000000" w:themeColor="text1"/>
          <w:lang w:val="es-MX"/>
        </w:rPr>
        <w:t>e/pinocho/.gnupg/opengpg-revocs.d/xxxxxx.rev</w:t>
      </w:r>
    </w:p>
    <w:p w14:paraId="3461BF6E" w14:textId="43D46147" w:rsidR="00584521" w:rsidRDefault="00584521" w:rsidP="00584521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//contraseña 123456</w:t>
      </w:r>
    </w:p>
    <w:p w14:paraId="6065B651" w14:textId="6ED012EA" w:rsidR="00584521" w:rsidRDefault="00584521" w:rsidP="00584521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//pub rsa3072 2022-03-04[SC] [expires:2024-03-03]</w:t>
      </w:r>
    </w:p>
    <w:p w14:paraId="3F728375" w14:textId="0F3D891F" w:rsidR="00584521" w:rsidRDefault="00584521" w:rsidP="00584521">
      <w:pPr>
        <w:pStyle w:val="Prrafodelista"/>
        <w:numPr>
          <w:ilvl w:val="0"/>
          <w:numId w:val="2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Se exporta la llave pública</w:t>
      </w:r>
    </w:p>
    <w:p w14:paraId="210F2BB5" w14:textId="77425FB2" w:rsidR="00584521" w:rsidRDefault="00584521" w:rsidP="00584521">
      <w:pPr>
        <w:pStyle w:val="Prrafodelista"/>
        <w:ind w:left="426"/>
        <w:rPr>
          <w:color w:val="000000" w:themeColor="text1"/>
          <w:lang w:val="en-US"/>
        </w:rPr>
      </w:pPr>
      <w:r w:rsidRPr="00584521">
        <w:rPr>
          <w:color w:val="000000" w:themeColor="text1"/>
          <w:lang w:val="en-US"/>
        </w:rPr>
        <w:t>$</w:t>
      </w:r>
      <w:proofErr w:type="spellStart"/>
      <w:r w:rsidRPr="00584521">
        <w:rPr>
          <w:color w:val="000000" w:themeColor="text1"/>
          <w:lang w:val="en-US"/>
        </w:rPr>
        <w:t>gpg</w:t>
      </w:r>
      <w:proofErr w:type="spellEnd"/>
      <w:r w:rsidRPr="00584521">
        <w:rPr>
          <w:color w:val="000000" w:themeColor="text1"/>
          <w:lang w:val="en-US"/>
        </w:rPr>
        <w:t xml:space="preserve"> </w:t>
      </w:r>
      <w:r w:rsidR="008D5033">
        <w:rPr>
          <w:color w:val="000000" w:themeColor="text1"/>
          <w:lang w:val="en-US"/>
        </w:rPr>
        <w:t>-</w:t>
      </w:r>
      <w:r w:rsidRPr="00584521">
        <w:rPr>
          <w:color w:val="000000" w:themeColor="text1"/>
          <w:lang w:val="en-US"/>
        </w:rPr>
        <w:t>a</w:t>
      </w:r>
      <w:r w:rsidR="008D5033">
        <w:rPr>
          <w:color w:val="000000" w:themeColor="text1"/>
          <w:lang w:val="en-US"/>
        </w:rPr>
        <w:t>--</w:t>
      </w:r>
      <w:r w:rsidRPr="00584521">
        <w:rPr>
          <w:color w:val="000000" w:themeColor="text1"/>
          <w:lang w:val="en-US"/>
        </w:rPr>
        <w:t xml:space="preserve">export </w:t>
      </w:r>
      <w:hyperlink r:id="rId46" w:history="1">
        <w:r w:rsidRPr="00584521">
          <w:rPr>
            <w:rStyle w:val="Hipervnculo"/>
            <w:lang w:val="en-US"/>
          </w:rPr>
          <w:t>pinocho@itzacatepec.edu.mx</w:t>
        </w:r>
      </w:hyperlink>
      <w:r w:rsidRPr="00584521">
        <w:rPr>
          <w:color w:val="000000" w:themeColor="text1"/>
          <w:lang w:val="en-US"/>
        </w:rPr>
        <w:t xml:space="preserve"> &gt; pin</w:t>
      </w:r>
      <w:r>
        <w:rPr>
          <w:color w:val="000000" w:themeColor="text1"/>
          <w:lang w:val="en-US"/>
        </w:rPr>
        <w:t>ocho.pub</w:t>
      </w:r>
    </w:p>
    <w:p w14:paraId="28C0D455" w14:textId="2AAE1647" w:rsidR="00584521" w:rsidRDefault="00584521" w:rsidP="00584521">
      <w:pPr>
        <w:pStyle w:val="Prrafodelista"/>
        <w:numPr>
          <w:ilvl w:val="0"/>
          <w:numId w:val="2"/>
        </w:numPr>
        <w:ind w:left="426"/>
        <w:rPr>
          <w:color w:val="000000" w:themeColor="text1"/>
          <w:lang w:val="es-MX"/>
        </w:rPr>
      </w:pPr>
      <w:r w:rsidRPr="00584521">
        <w:rPr>
          <w:color w:val="000000" w:themeColor="text1"/>
          <w:lang w:val="es-MX"/>
        </w:rPr>
        <w:t xml:space="preserve">Se hace la copia a </w:t>
      </w:r>
      <w:r>
        <w:rPr>
          <w:color w:val="000000" w:themeColor="text1"/>
          <w:lang w:val="es-MX"/>
        </w:rPr>
        <w:t>una carpte de raiz /INTERNET/</w:t>
      </w:r>
    </w:p>
    <w:p w14:paraId="7399592A" w14:textId="66DFC9BF" w:rsidR="00584521" w:rsidRDefault="00584521" w:rsidP="00584521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$cp pinocho.pub /INTERNET/.</w:t>
      </w:r>
    </w:p>
    <w:p w14:paraId="1C575BD1" w14:textId="324B880B" w:rsidR="00584521" w:rsidRPr="00584521" w:rsidRDefault="00584521" w:rsidP="00584521">
      <w:pPr>
        <w:rPr>
          <w:color w:val="000000" w:themeColor="text1"/>
          <w:lang w:val="es-MX"/>
        </w:rPr>
      </w:pPr>
    </w:p>
    <w:p w14:paraId="0A7979B4" w14:textId="4505E5CD" w:rsidR="00B96B64" w:rsidRDefault="00B96B64" w:rsidP="00B96B64">
      <w:pPr>
        <w:rPr>
          <w:color w:val="C00000"/>
          <w:lang w:val="es-MX"/>
        </w:rPr>
      </w:pPr>
      <w:r w:rsidRPr="00290CAE">
        <w:rPr>
          <w:color w:val="C00000"/>
          <w:lang w:val="es-MX"/>
        </w:rPr>
        <w:t xml:space="preserve">Desde la sesión de cuenta de </w:t>
      </w:r>
      <w:r>
        <w:rPr>
          <w:color w:val="C00000"/>
          <w:lang w:val="es-MX"/>
        </w:rPr>
        <w:t>jepeto</w:t>
      </w:r>
    </w:p>
    <w:p w14:paraId="713EA5AF" w14:textId="77777777" w:rsidR="00B96B64" w:rsidRPr="00584521" w:rsidRDefault="00B96B64" w:rsidP="00B96B64">
      <w:pPr>
        <w:pStyle w:val="Prrafodelista"/>
        <w:numPr>
          <w:ilvl w:val="0"/>
          <w:numId w:val="3"/>
        </w:numPr>
        <w:rPr>
          <w:color w:val="000000" w:themeColor="text1"/>
          <w:lang w:val="es-MX"/>
        </w:rPr>
      </w:pPr>
      <w:r w:rsidRPr="00584521">
        <w:rPr>
          <w:color w:val="000000" w:themeColor="text1"/>
          <w:lang w:val="es-MX"/>
        </w:rPr>
        <w:t>Se crearon su par de llaves</w:t>
      </w:r>
    </w:p>
    <w:p w14:paraId="0B672CBA" w14:textId="77777777" w:rsidR="00B96B64" w:rsidRDefault="00B96B64" w:rsidP="00B96B64">
      <w:pPr>
        <w:pStyle w:val="Prrafodelista"/>
        <w:ind w:left="426"/>
        <w:rPr>
          <w:color w:val="000000" w:themeColor="text1"/>
          <w:lang w:val="es-MX"/>
        </w:rPr>
      </w:pPr>
      <w:r w:rsidRPr="00584521">
        <w:rPr>
          <w:color w:val="000000" w:themeColor="text1"/>
          <w:lang w:val="es-MX"/>
        </w:rPr>
        <w:t>$gpg --ken-key</w:t>
      </w:r>
    </w:p>
    <w:p w14:paraId="102BA2AE" w14:textId="77777777" w:rsidR="00B96B64" w:rsidRDefault="00B96B64" w:rsidP="00B96B64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 datos necesarios (nombre y correo)</w:t>
      </w:r>
    </w:p>
    <w:p w14:paraId="750CAF25" w14:textId="77777777" w:rsidR="00B96B64" w:rsidRDefault="00B96B64" w:rsidP="00B96B64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 se confirma los datos</w:t>
      </w:r>
    </w:p>
    <w:p w14:paraId="02A818A7" w14:textId="77777777" w:rsidR="00B96B64" w:rsidRDefault="00B96B64" w:rsidP="00B96B64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//se genera entropía</w:t>
      </w:r>
    </w:p>
    <w:p w14:paraId="05C67C0A" w14:textId="617269CF" w:rsidR="00B96B64" w:rsidRDefault="00B96B64" w:rsidP="00B96B64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//crea una carpeta /home/jepeto/.gnupg/opengpg -revocs.d</w:t>
      </w:r>
    </w:p>
    <w:p w14:paraId="2A91360C" w14:textId="479EA0AD" w:rsidR="00B96B64" w:rsidRPr="00B96B64" w:rsidRDefault="00B96B64" w:rsidP="00B96B64">
      <w:pPr>
        <w:pStyle w:val="Prrafodelista"/>
        <w:ind w:left="426"/>
        <w:rPr>
          <w:color w:val="000000" w:themeColor="text1"/>
          <w:lang w:val="es-MX"/>
        </w:rPr>
      </w:pPr>
      <w:r w:rsidRPr="00B96B64">
        <w:rPr>
          <w:color w:val="000000" w:themeColor="text1"/>
          <w:lang w:val="es-MX"/>
        </w:rPr>
        <w:t>// /home/</w:t>
      </w:r>
      <w:r>
        <w:rPr>
          <w:color w:val="000000" w:themeColor="text1"/>
          <w:lang w:val="es-MX"/>
        </w:rPr>
        <w:t>jepeto</w:t>
      </w:r>
      <w:r w:rsidRPr="00B96B64">
        <w:rPr>
          <w:color w:val="000000" w:themeColor="text1"/>
          <w:lang w:val="es-MX"/>
        </w:rPr>
        <w:t>/.gnupg/trustdb.gpg</w:t>
      </w:r>
    </w:p>
    <w:p w14:paraId="1FD32D7D" w14:textId="38302ACF" w:rsidR="00B96B64" w:rsidRDefault="00B96B64" w:rsidP="00B96B64">
      <w:pPr>
        <w:pStyle w:val="Prrafodelista"/>
        <w:ind w:left="426"/>
        <w:rPr>
          <w:color w:val="000000" w:themeColor="text1"/>
          <w:lang w:val="es-MX"/>
        </w:rPr>
      </w:pPr>
      <w:r w:rsidRPr="00584521">
        <w:rPr>
          <w:color w:val="000000" w:themeColor="text1"/>
          <w:lang w:val="es-MX"/>
        </w:rPr>
        <w:t>//crea carpeta de revocación /hom</w:t>
      </w:r>
      <w:r>
        <w:rPr>
          <w:color w:val="000000" w:themeColor="text1"/>
          <w:lang w:val="es-MX"/>
        </w:rPr>
        <w:t>e/jepeto/.gnupg/opengpg-revocs.d/xxxxxx.rev</w:t>
      </w:r>
    </w:p>
    <w:p w14:paraId="0384D56A" w14:textId="77777777" w:rsidR="00B96B64" w:rsidRDefault="00B96B64" w:rsidP="00B96B64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//contraseña 123456</w:t>
      </w:r>
    </w:p>
    <w:p w14:paraId="19FBF9CC" w14:textId="77777777" w:rsidR="00B96B64" w:rsidRDefault="00B96B64" w:rsidP="00B96B64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//pub rsa3072 2022-03-04[SC] [expires:2024-03-03]</w:t>
      </w:r>
    </w:p>
    <w:p w14:paraId="72AABE5E" w14:textId="77777777" w:rsidR="00B96B64" w:rsidRDefault="00B96B64" w:rsidP="00B96B64">
      <w:pPr>
        <w:pStyle w:val="Prrafodelista"/>
        <w:numPr>
          <w:ilvl w:val="0"/>
          <w:numId w:val="3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Se exporta la llave pública</w:t>
      </w:r>
    </w:p>
    <w:p w14:paraId="1B5607A3" w14:textId="0B1BCFBC" w:rsidR="00B96B64" w:rsidRDefault="00B96B64" w:rsidP="00B96B64">
      <w:pPr>
        <w:pStyle w:val="Prrafodelista"/>
        <w:ind w:left="426"/>
        <w:rPr>
          <w:color w:val="000000" w:themeColor="text1"/>
          <w:lang w:val="en-US"/>
        </w:rPr>
      </w:pPr>
      <w:r w:rsidRPr="00584521">
        <w:rPr>
          <w:color w:val="000000" w:themeColor="text1"/>
          <w:lang w:val="en-US"/>
        </w:rPr>
        <w:lastRenderedPageBreak/>
        <w:t>$</w:t>
      </w:r>
      <w:proofErr w:type="spellStart"/>
      <w:r w:rsidRPr="00584521">
        <w:rPr>
          <w:color w:val="000000" w:themeColor="text1"/>
          <w:lang w:val="en-US"/>
        </w:rPr>
        <w:t>gpg</w:t>
      </w:r>
      <w:proofErr w:type="spellEnd"/>
      <w:r w:rsidRPr="00584521">
        <w:rPr>
          <w:color w:val="000000" w:themeColor="text1"/>
          <w:lang w:val="en-US"/>
        </w:rPr>
        <w:t xml:space="preserve"> </w:t>
      </w:r>
      <w:r w:rsidR="009B239A">
        <w:rPr>
          <w:color w:val="000000" w:themeColor="text1"/>
          <w:lang w:val="en-US"/>
        </w:rPr>
        <w:t>-</w:t>
      </w:r>
      <w:r w:rsidRPr="00584521">
        <w:rPr>
          <w:color w:val="000000" w:themeColor="text1"/>
          <w:lang w:val="en-US"/>
        </w:rPr>
        <w:t>a</w:t>
      </w:r>
      <w:r w:rsidR="004D4B12">
        <w:rPr>
          <w:color w:val="000000" w:themeColor="text1"/>
          <w:lang w:val="en-US"/>
        </w:rPr>
        <w:t>--</w:t>
      </w:r>
      <w:r w:rsidRPr="00584521">
        <w:rPr>
          <w:color w:val="000000" w:themeColor="text1"/>
          <w:lang w:val="en-US"/>
        </w:rPr>
        <w:t xml:space="preserve">export </w:t>
      </w:r>
      <w:hyperlink r:id="rId47" w:history="1">
        <w:r w:rsidR="004B0455" w:rsidRPr="00D74EBE">
          <w:rPr>
            <w:rStyle w:val="Hipervnculo"/>
            <w:lang w:val="en-US"/>
          </w:rPr>
          <w:t>jepeto@itzacatepec.edu.mx</w:t>
        </w:r>
      </w:hyperlink>
      <w:r w:rsidRPr="00584521">
        <w:rPr>
          <w:color w:val="000000" w:themeColor="text1"/>
          <w:lang w:val="en-US"/>
        </w:rPr>
        <w:t xml:space="preserve"> &gt; </w:t>
      </w:r>
      <w:r w:rsidR="002C2CA6">
        <w:rPr>
          <w:color w:val="000000" w:themeColor="text1"/>
          <w:lang w:val="en-US"/>
        </w:rPr>
        <w:t>jepeto</w:t>
      </w:r>
      <w:r>
        <w:rPr>
          <w:color w:val="000000" w:themeColor="text1"/>
          <w:lang w:val="en-US"/>
        </w:rPr>
        <w:t>.pub</w:t>
      </w:r>
    </w:p>
    <w:p w14:paraId="4E6FAE3D" w14:textId="77777777" w:rsidR="00B96B64" w:rsidRDefault="00B96B64" w:rsidP="00B96B64">
      <w:pPr>
        <w:pStyle w:val="Prrafodelista"/>
        <w:numPr>
          <w:ilvl w:val="0"/>
          <w:numId w:val="3"/>
        </w:numPr>
        <w:ind w:left="426"/>
        <w:rPr>
          <w:color w:val="000000" w:themeColor="text1"/>
          <w:lang w:val="es-MX"/>
        </w:rPr>
      </w:pPr>
      <w:r w:rsidRPr="00584521">
        <w:rPr>
          <w:color w:val="000000" w:themeColor="text1"/>
          <w:lang w:val="es-MX"/>
        </w:rPr>
        <w:t xml:space="preserve">Se hace la copia a </w:t>
      </w:r>
      <w:r>
        <w:rPr>
          <w:color w:val="000000" w:themeColor="text1"/>
          <w:lang w:val="es-MX"/>
        </w:rPr>
        <w:t>una carpte de raiz /INTERNET/</w:t>
      </w:r>
    </w:p>
    <w:p w14:paraId="2D7C3294" w14:textId="77777777" w:rsidR="00B96B64" w:rsidRDefault="00B96B64" w:rsidP="00B96B64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$cp pinocho.pub /INTERNET/.</w:t>
      </w:r>
    </w:p>
    <w:p w14:paraId="20E2A4DF" w14:textId="386334E7" w:rsidR="00290CAE" w:rsidRPr="00484AE2" w:rsidRDefault="00203A99">
      <w:pPr>
        <w:rPr>
          <w:color w:val="FF0000"/>
          <w:lang w:val="es-MX"/>
        </w:rPr>
      </w:pPr>
      <w:r w:rsidRPr="00484AE2">
        <w:rPr>
          <w:color w:val="FF0000"/>
          <w:lang w:val="es-MX"/>
        </w:rPr>
        <w:t>Desde la cuenta de autoridad</w:t>
      </w:r>
    </w:p>
    <w:p w14:paraId="50F15C81" w14:textId="6D47880D" w:rsidR="00203A99" w:rsidRDefault="00741CD3" w:rsidP="00741CD3">
      <w:pPr>
        <w:pStyle w:val="Prrafodelista"/>
        <w:numPr>
          <w:ilvl w:val="0"/>
          <w:numId w:val="4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Exporta su llave pública</w:t>
      </w:r>
    </w:p>
    <w:p w14:paraId="6D33F6A3" w14:textId="66BE11AD" w:rsidR="00741CD3" w:rsidRDefault="00741CD3" w:rsidP="00741CD3">
      <w:pPr>
        <w:pStyle w:val="Prrafodelista"/>
        <w:ind w:left="426"/>
        <w:rPr>
          <w:color w:val="000000" w:themeColor="text1"/>
          <w:lang w:val="en-US"/>
        </w:rPr>
      </w:pPr>
      <w:r w:rsidRPr="00584521">
        <w:rPr>
          <w:color w:val="000000" w:themeColor="text1"/>
          <w:lang w:val="en-US"/>
        </w:rPr>
        <w:t>$</w:t>
      </w:r>
      <w:proofErr w:type="spellStart"/>
      <w:r w:rsidRPr="00584521">
        <w:rPr>
          <w:color w:val="000000" w:themeColor="text1"/>
          <w:lang w:val="en-US"/>
        </w:rPr>
        <w:t>gpg</w:t>
      </w:r>
      <w:proofErr w:type="spellEnd"/>
      <w:r w:rsidRPr="00584521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-</w:t>
      </w:r>
      <w:r w:rsidRPr="00584521">
        <w:rPr>
          <w:color w:val="000000" w:themeColor="text1"/>
          <w:lang w:val="en-US"/>
        </w:rPr>
        <w:t>a</w:t>
      </w:r>
      <w:r>
        <w:rPr>
          <w:color w:val="000000" w:themeColor="text1"/>
          <w:lang w:val="en-US"/>
        </w:rPr>
        <w:t>--</w:t>
      </w:r>
      <w:r w:rsidRPr="00584521">
        <w:rPr>
          <w:color w:val="000000" w:themeColor="text1"/>
          <w:lang w:val="en-US"/>
        </w:rPr>
        <w:t xml:space="preserve">export </w:t>
      </w:r>
      <w:hyperlink r:id="rId48" w:history="1">
        <w:r w:rsidR="004F43AB" w:rsidRPr="00525BA0">
          <w:rPr>
            <w:rStyle w:val="Hipervnculo"/>
            <w:lang w:val="en-US"/>
          </w:rPr>
          <w:t>autoridad@itzacatepec.edu.mx</w:t>
        </w:r>
      </w:hyperlink>
      <w:r w:rsidRPr="00584521">
        <w:rPr>
          <w:color w:val="000000" w:themeColor="text1"/>
          <w:lang w:val="en-US"/>
        </w:rPr>
        <w:t xml:space="preserve"> &gt; </w:t>
      </w:r>
      <w:r w:rsidR="004F43AB">
        <w:rPr>
          <w:color w:val="000000" w:themeColor="text1"/>
          <w:lang w:val="en-US"/>
        </w:rPr>
        <w:t>autoridad</w:t>
      </w:r>
      <w:r>
        <w:rPr>
          <w:color w:val="000000" w:themeColor="text1"/>
          <w:lang w:val="en-US"/>
        </w:rPr>
        <w:t>.pub</w:t>
      </w:r>
    </w:p>
    <w:p w14:paraId="7D89C08D" w14:textId="77777777" w:rsidR="00741CD3" w:rsidRDefault="00741CD3" w:rsidP="00186390">
      <w:pPr>
        <w:pStyle w:val="Prrafodelista"/>
        <w:numPr>
          <w:ilvl w:val="0"/>
          <w:numId w:val="4"/>
        </w:numPr>
        <w:ind w:left="426"/>
        <w:rPr>
          <w:color w:val="000000" w:themeColor="text1"/>
          <w:lang w:val="es-MX"/>
        </w:rPr>
      </w:pPr>
      <w:r w:rsidRPr="00584521">
        <w:rPr>
          <w:color w:val="000000" w:themeColor="text1"/>
          <w:lang w:val="es-MX"/>
        </w:rPr>
        <w:t xml:space="preserve">Se hace la copia a </w:t>
      </w:r>
      <w:r>
        <w:rPr>
          <w:color w:val="000000" w:themeColor="text1"/>
          <w:lang w:val="es-MX"/>
        </w:rPr>
        <w:t>una carpte de raiz /INTERNET/</w:t>
      </w:r>
    </w:p>
    <w:p w14:paraId="28ACCC72" w14:textId="77180D14" w:rsidR="00741CD3" w:rsidRDefault="00741CD3" w:rsidP="00741CD3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 xml:space="preserve">$cp </w:t>
      </w:r>
      <w:r w:rsidR="00186390">
        <w:rPr>
          <w:color w:val="000000" w:themeColor="text1"/>
          <w:lang w:val="es-MX"/>
        </w:rPr>
        <w:t>autoridad</w:t>
      </w:r>
      <w:r>
        <w:rPr>
          <w:color w:val="000000" w:themeColor="text1"/>
          <w:lang w:val="es-MX"/>
        </w:rPr>
        <w:t>.pub /INTERNET/.</w:t>
      </w:r>
    </w:p>
    <w:p w14:paraId="6C3B4353" w14:textId="1DDF46D9" w:rsidR="00741CD3" w:rsidRDefault="00186390" w:rsidP="00186390">
      <w:pPr>
        <w:pStyle w:val="Prrafodelista"/>
        <w:numPr>
          <w:ilvl w:val="0"/>
          <w:numId w:val="4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 xml:space="preserve">Hace la copia de las llaves públicas de pinocho y jepeto </w:t>
      </w:r>
    </w:p>
    <w:p w14:paraId="19ADA6FC" w14:textId="16E8DC32" w:rsidR="00186390" w:rsidRDefault="00186390" w:rsidP="00186390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$</w:t>
      </w:r>
      <w:r w:rsidR="000A4D8A">
        <w:rPr>
          <w:color w:val="000000" w:themeColor="text1"/>
          <w:lang w:val="es-MX"/>
        </w:rPr>
        <w:t>cp /INTERNET/pinocho.pub .</w:t>
      </w:r>
    </w:p>
    <w:p w14:paraId="7E542474" w14:textId="50CFF8BA" w:rsidR="000A4D8A" w:rsidRPr="00484AE2" w:rsidRDefault="00484AE2" w:rsidP="00484AE2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$cp /INTERNET/jepeto.pub .</w:t>
      </w:r>
    </w:p>
    <w:p w14:paraId="1B5AB6D9" w14:textId="28ABE6F2" w:rsidR="00741CD3" w:rsidRDefault="00484AE2" w:rsidP="00484AE2">
      <w:pPr>
        <w:pStyle w:val="Prrafodelista"/>
        <w:numPr>
          <w:ilvl w:val="0"/>
          <w:numId w:val="4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Importa las llaves públicas</w:t>
      </w:r>
    </w:p>
    <w:p w14:paraId="65C7A4DC" w14:textId="14B55FE7" w:rsidR="0025425B" w:rsidRDefault="0025425B" w:rsidP="0025425B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$gpg -a</w:t>
      </w:r>
      <w:r w:rsidR="000D7DAC">
        <w:rPr>
          <w:color w:val="000000" w:themeColor="text1"/>
          <w:lang w:val="es-MX"/>
        </w:rPr>
        <w:t>--</w:t>
      </w:r>
      <w:r>
        <w:rPr>
          <w:color w:val="000000" w:themeColor="text1"/>
          <w:lang w:val="es-MX"/>
        </w:rPr>
        <w:t>import jepeto.pub pinocho.pub</w:t>
      </w:r>
    </w:p>
    <w:p w14:paraId="5325FA9A" w14:textId="516935CC" w:rsidR="0025425B" w:rsidRDefault="000D7DAC" w:rsidP="00484AE2">
      <w:pPr>
        <w:pStyle w:val="Prrafodelista"/>
        <w:numPr>
          <w:ilvl w:val="0"/>
          <w:numId w:val="4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Firma las llaves públicas y cada vez que firma le pide ingresar la contraseña</w:t>
      </w:r>
    </w:p>
    <w:p w14:paraId="4C41A215" w14:textId="17588F44" w:rsidR="000D7DAC" w:rsidRDefault="00A26D4D" w:rsidP="00A26D4D">
      <w:pPr>
        <w:pStyle w:val="Prrafodelista"/>
        <w:ind w:left="426"/>
        <w:rPr>
          <w:color w:val="000000" w:themeColor="text1"/>
          <w:lang w:val="en-US"/>
        </w:rPr>
      </w:pPr>
      <w:r w:rsidRPr="00A26D4D">
        <w:rPr>
          <w:color w:val="000000" w:themeColor="text1"/>
          <w:lang w:val="en-US"/>
        </w:rPr>
        <w:t>$</w:t>
      </w:r>
      <w:proofErr w:type="spellStart"/>
      <w:r w:rsidRPr="00A26D4D">
        <w:rPr>
          <w:color w:val="000000" w:themeColor="text1"/>
          <w:lang w:val="en-US"/>
        </w:rPr>
        <w:t>gpg</w:t>
      </w:r>
      <w:proofErr w:type="spellEnd"/>
      <w:r w:rsidRPr="00A26D4D">
        <w:rPr>
          <w:color w:val="000000" w:themeColor="text1"/>
          <w:lang w:val="en-US"/>
        </w:rPr>
        <w:t xml:space="preserve"> –sign-key </w:t>
      </w:r>
      <w:hyperlink r:id="rId49" w:history="1">
        <w:r w:rsidRPr="005E45AA">
          <w:rPr>
            <w:rStyle w:val="Hipervnculo"/>
            <w:lang w:val="en-US"/>
          </w:rPr>
          <w:t>pinocho@itzacatepec.edu.mx</w:t>
        </w:r>
      </w:hyperlink>
    </w:p>
    <w:p w14:paraId="29375616" w14:textId="091E08BA" w:rsidR="00A26D4D" w:rsidRPr="00A26D4D" w:rsidRDefault="00A26D4D" w:rsidP="00A26D4D">
      <w:pPr>
        <w:pStyle w:val="Prrafodelista"/>
        <w:ind w:left="426"/>
        <w:rPr>
          <w:color w:val="000000" w:themeColor="text1"/>
          <w:lang w:val="en-US"/>
        </w:rPr>
      </w:pPr>
      <w:r w:rsidRPr="00A26D4D">
        <w:rPr>
          <w:color w:val="000000" w:themeColor="text1"/>
          <w:lang w:val="en-US"/>
        </w:rPr>
        <w:t>$</w:t>
      </w:r>
      <w:proofErr w:type="spellStart"/>
      <w:r w:rsidRPr="00A26D4D">
        <w:rPr>
          <w:color w:val="000000" w:themeColor="text1"/>
          <w:lang w:val="en-US"/>
        </w:rPr>
        <w:t>gpg</w:t>
      </w:r>
      <w:proofErr w:type="spellEnd"/>
      <w:r w:rsidRPr="00A26D4D">
        <w:rPr>
          <w:color w:val="000000" w:themeColor="text1"/>
          <w:lang w:val="en-US"/>
        </w:rPr>
        <w:t xml:space="preserve"> –sign-key </w:t>
      </w:r>
      <w:hyperlink r:id="rId50" w:history="1">
        <w:r w:rsidRPr="005E45AA">
          <w:rPr>
            <w:rStyle w:val="Hipervnculo"/>
            <w:lang w:val="en-US"/>
          </w:rPr>
          <w:t>jepeto@itzacatepec.edu.mx</w:t>
        </w:r>
      </w:hyperlink>
    </w:p>
    <w:p w14:paraId="7CFBD920" w14:textId="1E3D9501" w:rsidR="00A26D4D" w:rsidRDefault="00A26D4D" w:rsidP="00664342">
      <w:pPr>
        <w:pStyle w:val="Prrafodelista"/>
        <w:numPr>
          <w:ilvl w:val="0"/>
          <w:numId w:val="4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Exporta las llaves ya firmadas por la autoridad de pinocho y jepeto</w:t>
      </w:r>
    </w:p>
    <w:p w14:paraId="459CE886" w14:textId="50835801" w:rsidR="00664342" w:rsidRDefault="00664342" w:rsidP="00664342">
      <w:pPr>
        <w:ind w:firstLine="426"/>
        <w:rPr>
          <w:color w:val="000000" w:themeColor="text1"/>
          <w:lang w:val="en-US"/>
        </w:rPr>
      </w:pPr>
      <w:r w:rsidRPr="00664342">
        <w:rPr>
          <w:color w:val="000000" w:themeColor="text1"/>
          <w:lang w:val="en-US"/>
        </w:rPr>
        <w:t>$</w:t>
      </w:r>
      <w:proofErr w:type="spellStart"/>
      <w:r w:rsidRPr="00664342">
        <w:rPr>
          <w:color w:val="000000" w:themeColor="text1"/>
          <w:lang w:val="en-US"/>
        </w:rPr>
        <w:t>gpg</w:t>
      </w:r>
      <w:proofErr w:type="spellEnd"/>
      <w:r w:rsidRPr="00664342">
        <w:rPr>
          <w:color w:val="000000" w:themeColor="text1"/>
          <w:lang w:val="en-US"/>
        </w:rPr>
        <w:t xml:space="preserve"> -a--export </w:t>
      </w:r>
      <w:hyperlink r:id="rId51" w:history="1">
        <w:r w:rsidRPr="005E45AA">
          <w:rPr>
            <w:rStyle w:val="Hipervnculo"/>
            <w:lang w:val="en-US"/>
          </w:rPr>
          <w:t>pinocho@itzacatepec.edu.mx</w:t>
        </w:r>
      </w:hyperlink>
      <w:r w:rsidRPr="00664342">
        <w:rPr>
          <w:color w:val="000000" w:themeColor="text1"/>
          <w:lang w:val="en-US"/>
        </w:rPr>
        <w:t xml:space="preserve"> &gt; </w:t>
      </w:r>
      <w:r>
        <w:rPr>
          <w:color w:val="000000" w:themeColor="text1"/>
          <w:lang w:val="en-US"/>
        </w:rPr>
        <w:t>pinocho2</w:t>
      </w:r>
      <w:r w:rsidRPr="00664342">
        <w:rPr>
          <w:color w:val="000000" w:themeColor="text1"/>
          <w:lang w:val="en-US"/>
        </w:rPr>
        <w:t>.pub</w:t>
      </w:r>
    </w:p>
    <w:p w14:paraId="59D40610" w14:textId="56019B2E" w:rsidR="002907C8" w:rsidRPr="00664342" w:rsidRDefault="002907C8" w:rsidP="00664342">
      <w:pPr>
        <w:ind w:firstLine="426"/>
        <w:rPr>
          <w:color w:val="000000" w:themeColor="text1"/>
          <w:lang w:val="en-US"/>
        </w:rPr>
      </w:pPr>
      <w:r w:rsidRPr="00664342">
        <w:rPr>
          <w:color w:val="000000" w:themeColor="text1"/>
          <w:lang w:val="en-US"/>
        </w:rPr>
        <w:t>$</w:t>
      </w:r>
      <w:proofErr w:type="spellStart"/>
      <w:r w:rsidRPr="00664342">
        <w:rPr>
          <w:color w:val="000000" w:themeColor="text1"/>
          <w:lang w:val="en-US"/>
        </w:rPr>
        <w:t>gpg</w:t>
      </w:r>
      <w:proofErr w:type="spellEnd"/>
      <w:r w:rsidRPr="00664342">
        <w:rPr>
          <w:color w:val="000000" w:themeColor="text1"/>
          <w:lang w:val="en-US"/>
        </w:rPr>
        <w:t xml:space="preserve"> -a--export </w:t>
      </w:r>
      <w:hyperlink r:id="rId52" w:history="1">
        <w:r w:rsidR="001E7589" w:rsidRPr="00B33F78">
          <w:rPr>
            <w:rStyle w:val="Hipervnculo"/>
            <w:lang w:val="en-US"/>
          </w:rPr>
          <w:t>jepeto@itzacatepec.edu.mx</w:t>
        </w:r>
      </w:hyperlink>
      <w:r w:rsidRPr="00664342">
        <w:rPr>
          <w:color w:val="000000" w:themeColor="text1"/>
          <w:lang w:val="en-US"/>
        </w:rPr>
        <w:t xml:space="preserve"> &gt; </w:t>
      </w:r>
      <w:r>
        <w:rPr>
          <w:color w:val="000000" w:themeColor="text1"/>
          <w:lang w:val="en-US"/>
        </w:rPr>
        <w:t>jepeto2</w:t>
      </w:r>
      <w:r w:rsidRPr="00664342">
        <w:rPr>
          <w:color w:val="000000" w:themeColor="text1"/>
          <w:lang w:val="en-US"/>
        </w:rPr>
        <w:t>.pub</w:t>
      </w:r>
    </w:p>
    <w:p w14:paraId="2F281E0E" w14:textId="24B11E8D" w:rsidR="00A26D4D" w:rsidRDefault="00425BAB" w:rsidP="00484AE2">
      <w:pPr>
        <w:pStyle w:val="Prrafodelista"/>
        <w:numPr>
          <w:ilvl w:val="0"/>
          <w:numId w:val="4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Se hace la copia de las nuevas llaves publicas firmadas por la autoridad</w:t>
      </w:r>
    </w:p>
    <w:p w14:paraId="571F263B" w14:textId="534E691B" w:rsidR="00425BAB" w:rsidRDefault="00425BAB" w:rsidP="00425BAB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$cp pinocho2.pub /INTERNET/pinocho.pub</w:t>
      </w:r>
    </w:p>
    <w:p w14:paraId="610A862A" w14:textId="1BE8D6C6" w:rsidR="00425BAB" w:rsidRPr="00484AE2" w:rsidRDefault="00425BAB" w:rsidP="00425BAB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$cp jepeto2.pub /INTERNET/jepeto.pu</w:t>
      </w:r>
      <w:r w:rsidR="00636792">
        <w:rPr>
          <w:color w:val="000000" w:themeColor="text1"/>
          <w:lang w:val="es-MX"/>
        </w:rPr>
        <w:t>b</w:t>
      </w:r>
    </w:p>
    <w:p w14:paraId="779EC2F1" w14:textId="09D90831" w:rsidR="00425BAB" w:rsidRDefault="00425BAB" w:rsidP="00636792">
      <w:pPr>
        <w:rPr>
          <w:color w:val="000000" w:themeColor="text1"/>
          <w:lang w:val="es-MX"/>
        </w:rPr>
      </w:pPr>
    </w:p>
    <w:p w14:paraId="661BF6F2" w14:textId="660C7FC3" w:rsidR="00401886" w:rsidRPr="00F3268F" w:rsidRDefault="00401886" w:rsidP="00636792">
      <w:pPr>
        <w:rPr>
          <w:color w:val="FF0000"/>
          <w:lang w:val="es-MX"/>
        </w:rPr>
      </w:pPr>
      <w:r w:rsidRPr="00F3268F">
        <w:rPr>
          <w:color w:val="FF0000"/>
          <w:lang w:val="es-MX"/>
        </w:rPr>
        <w:t>Desde el usuario pinocho</w:t>
      </w:r>
    </w:p>
    <w:p w14:paraId="088E48DD" w14:textId="35035595" w:rsidR="00401886" w:rsidRDefault="00401886" w:rsidP="00241522">
      <w:pPr>
        <w:pStyle w:val="Prrafodelista"/>
        <w:numPr>
          <w:ilvl w:val="0"/>
          <w:numId w:val="5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Importamos la llave pública</w:t>
      </w:r>
      <w:r w:rsidR="00EE6EB3">
        <w:rPr>
          <w:color w:val="000000" w:themeColor="text1"/>
          <w:lang w:val="es-MX"/>
        </w:rPr>
        <w:t xml:space="preserve"> de pinocho, jepeto y autoridad</w:t>
      </w:r>
    </w:p>
    <w:p w14:paraId="1944D025" w14:textId="45B172F4" w:rsidR="0098621A" w:rsidRPr="00960A26" w:rsidRDefault="0098621A" w:rsidP="00241522">
      <w:pPr>
        <w:pStyle w:val="Prrafodelista"/>
        <w:ind w:left="426"/>
        <w:rPr>
          <w:color w:val="000000" w:themeColor="text1"/>
          <w:lang w:val="en-US"/>
        </w:rPr>
      </w:pPr>
      <w:r w:rsidRPr="00960A26">
        <w:rPr>
          <w:color w:val="000000" w:themeColor="text1"/>
          <w:lang w:val="en-US"/>
        </w:rPr>
        <w:t>$</w:t>
      </w:r>
      <w:proofErr w:type="spellStart"/>
      <w:r w:rsidRPr="00960A26">
        <w:rPr>
          <w:color w:val="000000" w:themeColor="text1"/>
          <w:lang w:val="en-US"/>
        </w:rPr>
        <w:t>gpg</w:t>
      </w:r>
      <w:proofErr w:type="spellEnd"/>
      <w:r w:rsidR="00EE6EB3" w:rsidRPr="00960A26">
        <w:rPr>
          <w:color w:val="000000" w:themeColor="text1"/>
          <w:lang w:val="en-US"/>
        </w:rPr>
        <w:t xml:space="preserve"> –import /INTERNET/pinocho.pub</w:t>
      </w:r>
    </w:p>
    <w:p w14:paraId="1C1FA3C5" w14:textId="2571E6D4" w:rsidR="00EE6EB3" w:rsidRPr="00EE6EB3" w:rsidRDefault="00EE6EB3" w:rsidP="00241522">
      <w:pPr>
        <w:pStyle w:val="Prrafodelista"/>
        <w:ind w:left="426"/>
        <w:rPr>
          <w:color w:val="000000" w:themeColor="text1"/>
          <w:lang w:val="en-US"/>
        </w:rPr>
      </w:pPr>
      <w:r w:rsidRPr="00EE6EB3">
        <w:rPr>
          <w:color w:val="000000" w:themeColor="text1"/>
          <w:lang w:val="en-US"/>
        </w:rPr>
        <w:t>$</w:t>
      </w:r>
      <w:proofErr w:type="spellStart"/>
      <w:r w:rsidRPr="00EE6EB3">
        <w:rPr>
          <w:color w:val="000000" w:themeColor="text1"/>
          <w:lang w:val="en-US"/>
        </w:rPr>
        <w:t>gpg</w:t>
      </w:r>
      <w:proofErr w:type="spellEnd"/>
      <w:r w:rsidRPr="00EE6EB3">
        <w:rPr>
          <w:color w:val="000000" w:themeColor="text1"/>
          <w:lang w:val="en-US"/>
        </w:rPr>
        <w:t xml:space="preserve"> –import /INTERNET/</w:t>
      </w:r>
      <w:r>
        <w:rPr>
          <w:color w:val="000000" w:themeColor="text1"/>
          <w:lang w:val="en-US"/>
        </w:rPr>
        <w:t>jepeto</w:t>
      </w:r>
      <w:r w:rsidRPr="00EE6EB3">
        <w:rPr>
          <w:color w:val="000000" w:themeColor="text1"/>
          <w:lang w:val="en-US"/>
        </w:rPr>
        <w:t>.pub</w:t>
      </w:r>
    </w:p>
    <w:p w14:paraId="6F527B4A" w14:textId="5ED78FA9" w:rsidR="00EE6EB3" w:rsidRPr="00EE6EB3" w:rsidRDefault="00EE6EB3" w:rsidP="00241522">
      <w:pPr>
        <w:ind w:left="426" w:firstLine="426"/>
        <w:rPr>
          <w:color w:val="000000" w:themeColor="text1"/>
          <w:lang w:val="en-US"/>
        </w:rPr>
      </w:pPr>
      <w:r w:rsidRPr="00EE6EB3">
        <w:rPr>
          <w:color w:val="000000" w:themeColor="text1"/>
          <w:lang w:val="en-US"/>
        </w:rPr>
        <w:t>$</w:t>
      </w:r>
      <w:proofErr w:type="spellStart"/>
      <w:r w:rsidRPr="00EE6EB3">
        <w:rPr>
          <w:color w:val="000000" w:themeColor="text1"/>
          <w:lang w:val="en-US"/>
        </w:rPr>
        <w:t>gpg</w:t>
      </w:r>
      <w:proofErr w:type="spellEnd"/>
      <w:r w:rsidRPr="00EE6EB3">
        <w:rPr>
          <w:color w:val="000000" w:themeColor="text1"/>
          <w:lang w:val="en-US"/>
        </w:rPr>
        <w:t xml:space="preserve"> –import /INTERNET/</w:t>
      </w:r>
      <w:r>
        <w:rPr>
          <w:color w:val="000000" w:themeColor="text1"/>
          <w:lang w:val="en-US"/>
        </w:rPr>
        <w:t>autoridad</w:t>
      </w:r>
      <w:r w:rsidRPr="00EE6EB3">
        <w:rPr>
          <w:color w:val="000000" w:themeColor="text1"/>
          <w:lang w:val="en-US"/>
        </w:rPr>
        <w:t>.pub</w:t>
      </w:r>
    </w:p>
    <w:p w14:paraId="15A97F01" w14:textId="6E1D6B61" w:rsidR="0098621A" w:rsidRDefault="00F3268F" w:rsidP="00241522">
      <w:pPr>
        <w:pStyle w:val="Prrafodelista"/>
        <w:numPr>
          <w:ilvl w:val="0"/>
          <w:numId w:val="5"/>
        </w:numPr>
        <w:ind w:left="426"/>
        <w:rPr>
          <w:color w:val="000000" w:themeColor="text1"/>
          <w:lang w:val="es-MX"/>
        </w:rPr>
      </w:pPr>
      <w:r w:rsidRPr="00F3268F">
        <w:rPr>
          <w:color w:val="000000" w:themeColor="text1"/>
          <w:lang w:val="es-MX"/>
        </w:rPr>
        <w:t>Creamos un archivo con datos</w:t>
      </w:r>
    </w:p>
    <w:p w14:paraId="79AD6B6F" w14:textId="4251D9BF" w:rsidR="00F3268F" w:rsidRDefault="00F3268F" w:rsidP="00241522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$nano mensaje</w:t>
      </w:r>
    </w:p>
    <w:p w14:paraId="6299C481" w14:textId="66B6E475" w:rsidR="00F3268F" w:rsidRDefault="00F3268F" w:rsidP="00241522">
      <w:pPr>
        <w:pStyle w:val="Prrafodelista"/>
        <w:numPr>
          <w:ilvl w:val="0"/>
          <w:numId w:val="5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Encriptamos y firmamos un archivo con salida en formato ASCCII</w:t>
      </w:r>
    </w:p>
    <w:p w14:paraId="11674C60" w14:textId="47FEE728" w:rsidR="00F3268F" w:rsidRDefault="00F3268F" w:rsidP="00241522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 xml:space="preserve">$gpg -u </w:t>
      </w:r>
      <w:r w:rsidR="00C47CE3">
        <w:fldChar w:fldCharType="begin"/>
      </w:r>
      <w:r w:rsidR="00C47CE3">
        <w:instrText xml:space="preserve"> HYPERLINK "mailto:pinocho@itzacatepec</w:instrText>
      </w:r>
      <w:r w:rsidR="00C47CE3">
        <w:instrText xml:space="preserve">.edu.mx" </w:instrText>
      </w:r>
      <w:r w:rsidR="00C47CE3">
        <w:fldChar w:fldCharType="separate"/>
      </w:r>
      <w:r w:rsidRPr="00E819DE">
        <w:rPr>
          <w:rStyle w:val="Hipervnculo"/>
          <w:lang w:val="es-MX"/>
        </w:rPr>
        <w:t>pinocho@itzacatepec.edu.mx</w:t>
      </w:r>
      <w:r w:rsidR="00C47CE3">
        <w:rPr>
          <w:rStyle w:val="Hipervnculo"/>
          <w:lang w:val="es-MX"/>
        </w:rPr>
        <w:fldChar w:fldCharType="end"/>
      </w:r>
      <w:r>
        <w:rPr>
          <w:color w:val="000000" w:themeColor="text1"/>
          <w:lang w:val="es-MX"/>
        </w:rPr>
        <w:t xml:space="preserve"> -r </w:t>
      </w:r>
      <w:r w:rsidR="00C47CE3">
        <w:fldChar w:fldCharType="begin"/>
      </w:r>
      <w:r w:rsidR="00C47CE3">
        <w:instrText xml:space="preserve"> HYPERLINK "mailto:jepeto@itzacatepec.edu.mx" </w:instrText>
      </w:r>
      <w:r w:rsidR="00C47CE3">
        <w:fldChar w:fldCharType="separate"/>
      </w:r>
      <w:r w:rsidR="0057316E" w:rsidRPr="00E819DE">
        <w:rPr>
          <w:rStyle w:val="Hipervnculo"/>
          <w:lang w:val="es-MX"/>
        </w:rPr>
        <w:t>jepeto@itzacatepec.edu.mx</w:t>
      </w:r>
      <w:r w:rsidR="00C47CE3">
        <w:rPr>
          <w:rStyle w:val="Hipervnculo"/>
          <w:lang w:val="es-MX"/>
        </w:rPr>
        <w:fldChar w:fldCharType="end"/>
      </w:r>
      <w:r w:rsidR="0057316E">
        <w:rPr>
          <w:color w:val="000000" w:themeColor="text1"/>
          <w:lang w:val="es-MX"/>
        </w:rPr>
        <w:t xml:space="preserve"> -sae -o mensaje.cifrado mensaje</w:t>
      </w:r>
    </w:p>
    <w:p w14:paraId="1EF90687" w14:textId="0FD1A040" w:rsidR="00F3268F" w:rsidRDefault="0090251E" w:rsidP="00241522">
      <w:pPr>
        <w:pStyle w:val="Prrafodelista"/>
        <w:numPr>
          <w:ilvl w:val="0"/>
          <w:numId w:val="5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Se hace la copia del mensaje cifrado para enviarselo a jepeto</w:t>
      </w:r>
    </w:p>
    <w:p w14:paraId="57AD7692" w14:textId="41747BB6" w:rsidR="0090251E" w:rsidRPr="00EA745D" w:rsidRDefault="0090251E" w:rsidP="00241522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$cp mensaje.cifrado /INTERNET/.</w:t>
      </w:r>
    </w:p>
    <w:p w14:paraId="55F084D9" w14:textId="1D8F0E1B" w:rsidR="00290CAE" w:rsidRDefault="00290CAE">
      <w:pPr>
        <w:rPr>
          <w:color w:val="000000" w:themeColor="text1"/>
          <w:lang w:val="es-MX"/>
        </w:rPr>
      </w:pPr>
    </w:p>
    <w:p w14:paraId="34653E35" w14:textId="053B826F" w:rsidR="00EA745D" w:rsidRPr="00F3268F" w:rsidRDefault="00EA745D" w:rsidP="00EA745D">
      <w:pPr>
        <w:rPr>
          <w:color w:val="FF0000"/>
          <w:lang w:val="es-MX"/>
        </w:rPr>
      </w:pPr>
      <w:r w:rsidRPr="00F3268F">
        <w:rPr>
          <w:color w:val="FF0000"/>
          <w:lang w:val="es-MX"/>
        </w:rPr>
        <w:t xml:space="preserve">Desde el usuario </w:t>
      </w:r>
      <w:r>
        <w:rPr>
          <w:color w:val="FF0000"/>
          <w:lang w:val="es-MX"/>
        </w:rPr>
        <w:t>jepeto</w:t>
      </w:r>
    </w:p>
    <w:p w14:paraId="2B1034EC" w14:textId="77777777" w:rsidR="00EA745D" w:rsidRDefault="00EA745D" w:rsidP="00241522">
      <w:pPr>
        <w:pStyle w:val="Prrafodelista"/>
        <w:numPr>
          <w:ilvl w:val="0"/>
          <w:numId w:val="6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Importamos la llave pública de pinocho, jepeto y autoridad</w:t>
      </w:r>
    </w:p>
    <w:p w14:paraId="27CB0805" w14:textId="77777777" w:rsidR="00EA745D" w:rsidRPr="00EA745D" w:rsidRDefault="00EA745D" w:rsidP="00241522">
      <w:pPr>
        <w:pStyle w:val="Prrafodelista"/>
        <w:ind w:left="426"/>
        <w:rPr>
          <w:color w:val="000000" w:themeColor="text1"/>
          <w:lang w:val="en-US"/>
        </w:rPr>
      </w:pPr>
      <w:r w:rsidRPr="00EA745D">
        <w:rPr>
          <w:color w:val="000000" w:themeColor="text1"/>
          <w:lang w:val="en-US"/>
        </w:rPr>
        <w:t>$</w:t>
      </w:r>
      <w:proofErr w:type="spellStart"/>
      <w:r w:rsidRPr="00EA745D">
        <w:rPr>
          <w:color w:val="000000" w:themeColor="text1"/>
          <w:lang w:val="en-US"/>
        </w:rPr>
        <w:t>gpg</w:t>
      </w:r>
      <w:proofErr w:type="spellEnd"/>
      <w:r w:rsidRPr="00EA745D">
        <w:rPr>
          <w:color w:val="000000" w:themeColor="text1"/>
          <w:lang w:val="en-US"/>
        </w:rPr>
        <w:t xml:space="preserve"> –import /INTERNET/pinocho.pub</w:t>
      </w:r>
    </w:p>
    <w:p w14:paraId="32FF69D4" w14:textId="77777777" w:rsidR="00EA745D" w:rsidRPr="00EE6EB3" w:rsidRDefault="00EA745D" w:rsidP="00241522">
      <w:pPr>
        <w:pStyle w:val="Prrafodelista"/>
        <w:ind w:left="426"/>
        <w:rPr>
          <w:color w:val="000000" w:themeColor="text1"/>
          <w:lang w:val="en-US"/>
        </w:rPr>
      </w:pPr>
      <w:r w:rsidRPr="00EE6EB3">
        <w:rPr>
          <w:color w:val="000000" w:themeColor="text1"/>
          <w:lang w:val="en-US"/>
        </w:rPr>
        <w:t>$</w:t>
      </w:r>
      <w:proofErr w:type="spellStart"/>
      <w:r w:rsidRPr="00EE6EB3">
        <w:rPr>
          <w:color w:val="000000" w:themeColor="text1"/>
          <w:lang w:val="en-US"/>
        </w:rPr>
        <w:t>gpg</w:t>
      </w:r>
      <w:proofErr w:type="spellEnd"/>
      <w:r w:rsidRPr="00EE6EB3">
        <w:rPr>
          <w:color w:val="000000" w:themeColor="text1"/>
          <w:lang w:val="en-US"/>
        </w:rPr>
        <w:t xml:space="preserve"> –import /INTERNET/</w:t>
      </w:r>
      <w:r>
        <w:rPr>
          <w:color w:val="000000" w:themeColor="text1"/>
          <w:lang w:val="en-US"/>
        </w:rPr>
        <w:t>jepeto</w:t>
      </w:r>
      <w:r w:rsidRPr="00EE6EB3">
        <w:rPr>
          <w:color w:val="000000" w:themeColor="text1"/>
          <w:lang w:val="en-US"/>
        </w:rPr>
        <w:t>.pub</w:t>
      </w:r>
    </w:p>
    <w:p w14:paraId="0B8BC4D5" w14:textId="77777777" w:rsidR="00EA745D" w:rsidRPr="00EE6EB3" w:rsidRDefault="00EA745D" w:rsidP="00241522">
      <w:pPr>
        <w:ind w:left="426" w:firstLine="426"/>
        <w:rPr>
          <w:color w:val="000000" w:themeColor="text1"/>
          <w:lang w:val="en-US"/>
        </w:rPr>
      </w:pPr>
      <w:r w:rsidRPr="00EE6EB3">
        <w:rPr>
          <w:color w:val="000000" w:themeColor="text1"/>
          <w:lang w:val="en-US"/>
        </w:rPr>
        <w:t>$</w:t>
      </w:r>
      <w:proofErr w:type="spellStart"/>
      <w:r w:rsidRPr="00EE6EB3">
        <w:rPr>
          <w:color w:val="000000" w:themeColor="text1"/>
          <w:lang w:val="en-US"/>
        </w:rPr>
        <w:t>gpg</w:t>
      </w:r>
      <w:proofErr w:type="spellEnd"/>
      <w:r w:rsidRPr="00EE6EB3">
        <w:rPr>
          <w:color w:val="000000" w:themeColor="text1"/>
          <w:lang w:val="en-US"/>
        </w:rPr>
        <w:t xml:space="preserve"> –import /INTERNET/</w:t>
      </w:r>
      <w:r>
        <w:rPr>
          <w:color w:val="000000" w:themeColor="text1"/>
          <w:lang w:val="en-US"/>
        </w:rPr>
        <w:t>autoridad</w:t>
      </w:r>
      <w:r w:rsidRPr="00EE6EB3">
        <w:rPr>
          <w:color w:val="000000" w:themeColor="text1"/>
          <w:lang w:val="en-US"/>
        </w:rPr>
        <w:t>.pub</w:t>
      </w:r>
    </w:p>
    <w:p w14:paraId="18320A48" w14:textId="0DD83210" w:rsidR="00EA745D" w:rsidRDefault="00EA745D" w:rsidP="00241522">
      <w:pPr>
        <w:pStyle w:val="Prrafodelista"/>
        <w:numPr>
          <w:ilvl w:val="0"/>
          <w:numId w:val="6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Se copia el mensaje cifrado que manda pinocho</w:t>
      </w:r>
    </w:p>
    <w:p w14:paraId="52C125B3" w14:textId="234401BC" w:rsidR="00EA745D" w:rsidRPr="00EA745D" w:rsidRDefault="00EA745D" w:rsidP="00241522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$cp /INTERNET/</w:t>
      </w:r>
      <w:r w:rsidRPr="00EA745D">
        <w:rPr>
          <w:color w:val="000000" w:themeColor="text1"/>
          <w:lang w:val="es-MX"/>
        </w:rPr>
        <w:t xml:space="preserve"> </w:t>
      </w:r>
      <w:r>
        <w:rPr>
          <w:color w:val="000000" w:themeColor="text1"/>
          <w:lang w:val="es-MX"/>
        </w:rPr>
        <w:t>mensaje.cifrado .</w:t>
      </w:r>
    </w:p>
    <w:p w14:paraId="1D4C3984" w14:textId="79ED77F7" w:rsidR="00EA745D" w:rsidRDefault="00AC3408" w:rsidP="00241522">
      <w:pPr>
        <w:pStyle w:val="Prrafodelista"/>
        <w:numPr>
          <w:ilvl w:val="0"/>
          <w:numId w:val="6"/>
        </w:numPr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dese</w:t>
      </w:r>
      <w:r w:rsidR="00EA745D">
        <w:rPr>
          <w:color w:val="000000" w:themeColor="text1"/>
          <w:lang w:val="es-MX"/>
        </w:rPr>
        <w:t xml:space="preserve">ncriptamos </w:t>
      </w:r>
      <w:r>
        <w:rPr>
          <w:color w:val="000000" w:themeColor="text1"/>
          <w:lang w:val="es-MX"/>
        </w:rPr>
        <w:t>el</w:t>
      </w:r>
      <w:r w:rsidR="00EA745D">
        <w:rPr>
          <w:color w:val="000000" w:themeColor="text1"/>
          <w:lang w:val="es-MX"/>
        </w:rPr>
        <w:t xml:space="preserve"> archivo </w:t>
      </w:r>
    </w:p>
    <w:p w14:paraId="1047414A" w14:textId="24B252D2" w:rsidR="00EA745D" w:rsidRDefault="00EA745D" w:rsidP="00241522">
      <w:pPr>
        <w:pStyle w:val="Prrafodelista"/>
        <w:ind w:left="426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lastRenderedPageBreak/>
        <w:t xml:space="preserve">$gpg -u </w:t>
      </w:r>
      <w:hyperlink r:id="rId53" w:history="1">
        <w:r w:rsidRPr="00E819DE">
          <w:rPr>
            <w:rStyle w:val="Hipervnculo"/>
            <w:lang w:val="es-MX"/>
          </w:rPr>
          <w:t>jepeto@itzacatepec.edu.mx</w:t>
        </w:r>
      </w:hyperlink>
      <w:r>
        <w:rPr>
          <w:color w:val="000000" w:themeColor="text1"/>
          <w:lang w:val="es-MX"/>
        </w:rPr>
        <w:t xml:space="preserve"> -</w:t>
      </w:r>
      <w:r w:rsidR="00960A26">
        <w:rPr>
          <w:color w:val="000000" w:themeColor="text1"/>
          <w:lang w:val="es-MX"/>
        </w:rPr>
        <w:t>d</w:t>
      </w:r>
      <w:r>
        <w:rPr>
          <w:color w:val="000000" w:themeColor="text1"/>
          <w:lang w:val="es-MX"/>
        </w:rPr>
        <w:t xml:space="preserve"> mensaje.cifrado </w:t>
      </w:r>
      <w:r w:rsidR="00960A26">
        <w:rPr>
          <w:color w:val="000000" w:themeColor="text1"/>
          <w:lang w:val="es-MX"/>
        </w:rPr>
        <w:t xml:space="preserve">&gt; </w:t>
      </w:r>
      <w:r>
        <w:rPr>
          <w:color w:val="000000" w:themeColor="text1"/>
          <w:lang w:val="es-MX"/>
        </w:rPr>
        <w:t>mensaje</w:t>
      </w:r>
    </w:p>
    <w:p w14:paraId="141CEAB8" w14:textId="77777777" w:rsidR="00EA745D" w:rsidRPr="00F3268F" w:rsidRDefault="00EA745D">
      <w:pPr>
        <w:rPr>
          <w:color w:val="000000" w:themeColor="text1"/>
          <w:lang w:val="es-MX"/>
        </w:rPr>
      </w:pPr>
    </w:p>
    <w:p w14:paraId="6E54DE0F" w14:textId="48D7E6DA" w:rsidR="005728AD" w:rsidRPr="00F3268F" w:rsidRDefault="005728AD">
      <w:pPr>
        <w:rPr>
          <w:color w:val="000000" w:themeColor="text1"/>
          <w:lang w:val="es-MX"/>
        </w:rPr>
      </w:pPr>
    </w:p>
    <w:p w14:paraId="1DC00759" w14:textId="3AC531BD" w:rsidR="005728AD" w:rsidRPr="00DD03BD" w:rsidRDefault="006B7D00">
      <w:pPr>
        <w:rPr>
          <w:color w:val="FF0000"/>
          <w:lang w:val="es-MX"/>
        </w:rPr>
      </w:pPr>
      <w:r w:rsidRPr="00DD03BD">
        <w:rPr>
          <w:color w:val="FF0000"/>
          <w:lang w:val="es-MX"/>
        </w:rPr>
        <w:t>Cualquir usuario</w:t>
      </w:r>
    </w:p>
    <w:p w14:paraId="3A11FE98" w14:textId="60424C1A" w:rsidR="006B7D00" w:rsidRPr="00DD03BD" w:rsidRDefault="006B7D00">
      <w:pPr>
        <w:rPr>
          <w:color w:val="FF0000"/>
          <w:lang w:val="es-MX"/>
        </w:rPr>
      </w:pPr>
      <w:r w:rsidRPr="00DD03BD">
        <w:rPr>
          <w:color w:val="FF0000"/>
          <w:lang w:val="es-MX"/>
        </w:rPr>
        <w:t>Si un usuario X lo quisiera desencriptar no podría.</w:t>
      </w:r>
    </w:p>
    <w:p w14:paraId="6A6E5D4E" w14:textId="77777777" w:rsidR="006B7D00" w:rsidRPr="00F3268F" w:rsidRDefault="006B7D00">
      <w:pPr>
        <w:rPr>
          <w:color w:val="000000" w:themeColor="text1"/>
          <w:lang w:val="es-MX"/>
        </w:rPr>
      </w:pPr>
    </w:p>
    <w:sectPr w:rsidR="006B7D00" w:rsidRPr="00F3268F" w:rsidSect="00326080">
      <w:headerReference w:type="default" r:id="rId54"/>
      <w:footerReference w:type="default" r:id="rId55"/>
      <w:pgSz w:w="12240" w:h="15840"/>
      <w:pgMar w:top="1179" w:right="758" w:bottom="100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5CD86" w14:textId="77777777" w:rsidR="00C47CE3" w:rsidRDefault="00C47CE3" w:rsidP="00DD03BD">
      <w:r>
        <w:separator/>
      </w:r>
    </w:p>
  </w:endnote>
  <w:endnote w:type="continuationSeparator" w:id="0">
    <w:p w14:paraId="6AC492E1" w14:textId="77777777" w:rsidR="00C47CE3" w:rsidRDefault="00C47CE3" w:rsidP="00DD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149E1" w14:textId="2882B2E4" w:rsidR="00DD03BD" w:rsidRPr="00DD03BD" w:rsidRDefault="00DD03BD">
    <w:pPr>
      <w:pStyle w:val="Piedepgina"/>
      <w:rPr>
        <w:sz w:val="20"/>
        <w:szCs w:val="20"/>
        <w:lang w:val="es-ES"/>
      </w:rPr>
    </w:pPr>
    <w:r w:rsidRPr="00DD03BD">
      <w:rPr>
        <w:sz w:val="20"/>
        <w:szCs w:val="20"/>
        <w:lang w:val="es-ES"/>
      </w:rPr>
      <w:t>Estudiante: Yanet Castrejón Hernández</w:t>
    </w:r>
  </w:p>
  <w:p w14:paraId="3915AB72" w14:textId="1D8E3598" w:rsidR="00DD03BD" w:rsidRPr="00DD03BD" w:rsidRDefault="00DD03BD">
    <w:pPr>
      <w:pStyle w:val="Piedepgina"/>
      <w:rPr>
        <w:sz w:val="20"/>
        <w:szCs w:val="20"/>
        <w:lang w:val="es-ES"/>
      </w:rPr>
    </w:pPr>
    <w:r w:rsidRPr="00DD03BD">
      <w:rPr>
        <w:sz w:val="20"/>
        <w:szCs w:val="20"/>
        <w:lang w:val="es-ES"/>
      </w:rPr>
      <w:t>Docente: Mario Humberto Tiburcio Zúñiga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31CC4" w14:textId="77777777" w:rsidR="00C47CE3" w:rsidRDefault="00C47CE3" w:rsidP="00DD03BD">
      <w:r>
        <w:separator/>
      </w:r>
    </w:p>
  </w:footnote>
  <w:footnote w:type="continuationSeparator" w:id="0">
    <w:p w14:paraId="60BC9CF5" w14:textId="77777777" w:rsidR="00C47CE3" w:rsidRDefault="00C47CE3" w:rsidP="00DD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7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2"/>
      <w:gridCol w:w="7381"/>
      <w:gridCol w:w="1593"/>
    </w:tblGrid>
    <w:tr w:rsidR="00DD03BD" w14:paraId="2B2D5C8D" w14:textId="77777777" w:rsidTr="0032224E">
      <w:trPr>
        <w:trHeight w:val="823"/>
      </w:trPr>
      <w:tc>
        <w:tcPr>
          <w:tcW w:w="1406" w:type="dxa"/>
        </w:tcPr>
        <w:p w14:paraId="15B55DCE" w14:textId="77777777" w:rsidR="00DD03BD" w:rsidRDefault="00DD03BD" w:rsidP="00DD03BD">
          <w:pPr>
            <w:pStyle w:val="Encabezado"/>
          </w:pPr>
          <w:r>
            <w:rPr>
              <w:noProof/>
            </w:rPr>
            <w:drawing>
              <wp:inline distT="0" distB="0" distL="0" distR="0" wp14:anchorId="064461BF" wp14:editId="08668BAC">
                <wp:extent cx="982134" cy="451782"/>
                <wp:effectExtent l="0" t="0" r="0" b="571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436" cy="465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</w:tcPr>
        <w:p w14:paraId="69DC760F" w14:textId="77777777" w:rsidR="00DD03BD" w:rsidRPr="006E6ABC" w:rsidRDefault="00DD03BD" w:rsidP="00DD03BD">
          <w:pPr>
            <w:pStyle w:val="Encabezado"/>
            <w:jc w:val="center"/>
            <w:rPr>
              <w:sz w:val="20"/>
              <w:szCs w:val="20"/>
            </w:rPr>
          </w:pPr>
          <w:r w:rsidRPr="006E6ABC">
            <w:rPr>
              <w:sz w:val="20"/>
              <w:szCs w:val="20"/>
            </w:rPr>
            <w:t>TECNOLÓGICO NACIONAL DE MÉXICO</w:t>
          </w:r>
        </w:p>
        <w:p w14:paraId="49AA0F91" w14:textId="77777777" w:rsidR="00DD03BD" w:rsidRDefault="00DD03BD" w:rsidP="00DD03BD">
          <w:pPr>
            <w:pStyle w:val="Encabezado"/>
            <w:jc w:val="center"/>
          </w:pPr>
          <w:r w:rsidRPr="006E6ABC">
            <w:rPr>
              <w:sz w:val="20"/>
              <w:szCs w:val="20"/>
            </w:rPr>
            <w:t>INSTITUTO TECNOLÓGICO DE ZACATEPEC</w:t>
          </w:r>
        </w:p>
      </w:tc>
      <w:tc>
        <w:tcPr>
          <w:tcW w:w="1627" w:type="dxa"/>
        </w:tcPr>
        <w:p w14:paraId="1C23F9A8" w14:textId="77777777" w:rsidR="00DD03BD" w:rsidRDefault="00DD03BD" w:rsidP="00DD03BD">
          <w:pPr>
            <w:pStyle w:val="Encabezado"/>
          </w:pPr>
          <w:r>
            <w:rPr>
              <w:noProof/>
            </w:rPr>
            <w:drawing>
              <wp:inline distT="0" distB="0" distL="0" distR="0" wp14:anchorId="6108EA33" wp14:editId="2E0D8085">
                <wp:extent cx="468603" cy="478366"/>
                <wp:effectExtent l="0" t="0" r="1905" b="444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749" cy="483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C22124" w14:textId="77777777" w:rsidR="00DD03BD" w:rsidRPr="00DD03BD" w:rsidRDefault="00DD03BD" w:rsidP="00DD03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C5B82"/>
    <w:multiLevelType w:val="hybridMultilevel"/>
    <w:tmpl w:val="0E1833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770B"/>
    <w:multiLevelType w:val="hybridMultilevel"/>
    <w:tmpl w:val="EC66A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52D79"/>
    <w:multiLevelType w:val="hybridMultilevel"/>
    <w:tmpl w:val="EC66A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D6852"/>
    <w:multiLevelType w:val="hybridMultilevel"/>
    <w:tmpl w:val="2E6686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17FB6"/>
    <w:multiLevelType w:val="hybridMultilevel"/>
    <w:tmpl w:val="0E1833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A3560"/>
    <w:multiLevelType w:val="hybridMultilevel"/>
    <w:tmpl w:val="AE101A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F4"/>
    <w:rsid w:val="00003A95"/>
    <w:rsid w:val="000730EF"/>
    <w:rsid w:val="000A4D8A"/>
    <w:rsid w:val="000C5FF5"/>
    <w:rsid w:val="000D7DAC"/>
    <w:rsid w:val="00186390"/>
    <w:rsid w:val="001E7589"/>
    <w:rsid w:val="00203A99"/>
    <w:rsid w:val="00241522"/>
    <w:rsid w:val="0025425B"/>
    <w:rsid w:val="0028790F"/>
    <w:rsid w:val="002907C8"/>
    <w:rsid w:val="00290CAE"/>
    <w:rsid w:val="002A5094"/>
    <w:rsid w:val="002A6749"/>
    <w:rsid w:val="002C02FB"/>
    <w:rsid w:val="002C2CA6"/>
    <w:rsid w:val="002C40F8"/>
    <w:rsid w:val="00326080"/>
    <w:rsid w:val="00354604"/>
    <w:rsid w:val="00370216"/>
    <w:rsid w:val="00372046"/>
    <w:rsid w:val="003C50F4"/>
    <w:rsid w:val="003E3110"/>
    <w:rsid w:val="00401886"/>
    <w:rsid w:val="00425BAB"/>
    <w:rsid w:val="00471DB6"/>
    <w:rsid w:val="004823A9"/>
    <w:rsid w:val="00484AE2"/>
    <w:rsid w:val="00492B5A"/>
    <w:rsid w:val="004945A9"/>
    <w:rsid w:val="004B0455"/>
    <w:rsid w:val="004D4B12"/>
    <w:rsid w:val="004F43AB"/>
    <w:rsid w:val="00500119"/>
    <w:rsid w:val="005728AD"/>
    <w:rsid w:val="0057316E"/>
    <w:rsid w:val="00584521"/>
    <w:rsid w:val="005F24A6"/>
    <w:rsid w:val="00611582"/>
    <w:rsid w:val="00633970"/>
    <w:rsid w:val="00636792"/>
    <w:rsid w:val="00664342"/>
    <w:rsid w:val="00664DE0"/>
    <w:rsid w:val="00682207"/>
    <w:rsid w:val="006A4C83"/>
    <w:rsid w:val="006B7D00"/>
    <w:rsid w:val="006D38EE"/>
    <w:rsid w:val="006F46EC"/>
    <w:rsid w:val="0072438A"/>
    <w:rsid w:val="00732F78"/>
    <w:rsid w:val="00741CD3"/>
    <w:rsid w:val="008A5F0D"/>
    <w:rsid w:val="008C4045"/>
    <w:rsid w:val="008D5033"/>
    <w:rsid w:val="008F1522"/>
    <w:rsid w:val="0090074C"/>
    <w:rsid w:val="0090251E"/>
    <w:rsid w:val="00913DFD"/>
    <w:rsid w:val="00953A65"/>
    <w:rsid w:val="00957C65"/>
    <w:rsid w:val="00960A26"/>
    <w:rsid w:val="009670EB"/>
    <w:rsid w:val="0098621A"/>
    <w:rsid w:val="009B239A"/>
    <w:rsid w:val="009B43C9"/>
    <w:rsid w:val="00A067C3"/>
    <w:rsid w:val="00A26D4D"/>
    <w:rsid w:val="00A949D4"/>
    <w:rsid w:val="00AC3408"/>
    <w:rsid w:val="00AE424A"/>
    <w:rsid w:val="00B22ECB"/>
    <w:rsid w:val="00B46082"/>
    <w:rsid w:val="00B77DF2"/>
    <w:rsid w:val="00B96B64"/>
    <w:rsid w:val="00BA05FF"/>
    <w:rsid w:val="00BA0E54"/>
    <w:rsid w:val="00C349F0"/>
    <w:rsid w:val="00C47CE3"/>
    <w:rsid w:val="00C735FA"/>
    <w:rsid w:val="00CA4414"/>
    <w:rsid w:val="00D071B1"/>
    <w:rsid w:val="00DD03BD"/>
    <w:rsid w:val="00DF6ED7"/>
    <w:rsid w:val="00EA745D"/>
    <w:rsid w:val="00ED539A"/>
    <w:rsid w:val="00EE281B"/>
    <w:rsid w:val="00EE6EB3"/>
    <w:rsid w:val="00F14A28"/>
    <w:rsid w:val="00F154DF"/>
    <w:rsid w:val="00F3268F"/>
    <w:rsid w:val="00F60997"/>
    <w:rsid w:val="00F80194"/>
    <w:rsid w:val="00FC2ACF"/>
    <w:rsid w:val="00FD3325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FCC71"/>
  <w15:chartTrackingRefBased/>
  <w15:docId w15:val="{425A5CF6-E335-CA4F-8175-A0C5EF90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38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8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45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58452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7316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0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3BD"/>
  </w:style>
  <w:style w:type="paragraph" w:styleId="Piedepgina">
    <w:name w:val="footer"/>
    <w:basedOn w:val="Normal"/>
    <w:link w:val="PiedepginaCar"/>
    <w:uiPriority w:val="99"/>
    <w:unhideWhenUsed/>
    <w:rsid w:val="00DD0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3BD"/>
  </w:style>
  <w:style w:type="character" w:customStyle="1" w:styleId="Ttulo1Car">
    <w:name w:val="Título 1 Car"/>
    <w:basedOn w:val="Fuentedeprrafopredeter"/>
    <w:link w:val="Ttulo1"/>
    <w:uiPriority w:val="9"/>
    <w:rsid w:val="006D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yperlink" Target="mailto:jepeto@itzacatepec.edu.mx" TargetMode="External"/><Relationship Id="rId50" Type="http://schemas.openxmlformats.org/officeDocument/2006/relationships/hyperlink" Target="mailto:jepeto@itzacatepec.edu.mx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yperlink" Target="mailto:jepeto@itzacatepec.edu.mx" TargetMode="Externa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yperlink" Target="mailto:autoridad@itzacatepec.edu.mx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svg"/><Relationship Id="rId51" Type="http://schemas.openxmlformats.org/officeDocument/2006/relationships/hyperlink" Target="mailto:pinocho@itzacatepec.edu.mx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hyperlink" Target="mailto:pinocho@itzacatepec.edu.mx" TargetMode="Externa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yperlink" Target="mailto:pinocho@itzacatepec.edu.mx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4.sv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yperlink" Target="mailto:jepeto@itzacatepec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1.png"/><Relationship Id="rId1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13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83</cp:revision>
  <dcterms:created xsi:type="dcterms:W3CDTF">2022-06-03T13:30:00Z</dcterms:created>
  <dcterms:modified xsi:type="dcterms:W3CDTF">2022-06-09T23:15:00Z</dcterms:modified>
</cp:coreProperties>
</file>