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Instrucciones: Complemente con la respuesta correcta los siguientes enunciados.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_______________ es el protocolo cuya función es la de gestionar la presencia de bucles en topologías de red conmutadas debido a la existencia de enlaces redundantes, permitiendo a los dispositivos de interconexión como los swtches, activar o desactivar automáticamente los enlaces de conexión, de forma que se garantice la eliminación de bucles.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________________ es un protocolo de mensajes de nivel 2 usado para configurar y administrar VLANs en equipos CISCO. Permite centralizar y simplificar la administración de un dominio de VLANs, pudiendo crear, borrar y renombrar las mismas, reduciendo así la necesidad de configurar la misma VLAN en todos los nodos.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______________ es un estándar para comunicar VLANs de diferentes fabricantes. Proporciona un mecanismo que permite a múltiples redes compartir de manera transparente el mismo medio físico, sin problemas de interferencia entre ellas. Utiliza un encabezado de encapsulación que agrega una etiqueta a la trama de Ethernet original y especifica la VLAN a la que pertenece la trama.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______________ es el método </w:t>
      </w:r>
      <w:r>
        <w:rPr/>
        <w:t>d</w:t>
      </w:r>
      <w:r>
        <w:rPr/>
        <w:t xml:space="preserve">e conmutación </w:t>
      </w:r>
      <w:r>
        <w:rPr/>
        <w:t>de capa 2 en el que los switches guardan cada trama en un buffer antes del intercambio de información hacia el puerto destino.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______________ </w:t>
      </w:r>
      <w:r>
        <w:rPr/>
        <w:t>es el método de conmutación de capa 2 en el que los switches minimizan el delay o latencia en el que apenas se lean los 6 bytes de la trama correspondientes la dirección MAC destino inmediatamente la encaminan.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Observando la siguiente figura se puede determinar que el switch raíz que se seleccionará es ____ y el puerto que deshabilitará es _____.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Los _____ son dispositivos que extienden los dominios de broadcast </w:t>
      </w:r>
      <w:r>
        <w:rPr/>
        <w:t>o los limitan si son administrables y tienen VLANs configuradas.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Los _____ son dispositivo</w:t>
      </w:r>
      <w:r>
        <w:rPr/>
        <w:t>s que permiten comunicar VLANs entre sí haciendo la función de intervlan routing.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Una ______ es una red de área local que agrupa un conjunto de equipos de manera lógica y no física.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Un enlace _______ es un enlace punto a punto entre dos dispositivos de red que transporta tramas de más de una VLAN.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Una ________________ es un evento de red no deseado en el que varios broadcasts se envían simultáneamente a todos los segmentos de la red, utilizando una cantidad importante del ancho de banda de  la red.</w:t>
      </w:r>
    </w:p>
    <w:p>
      <w:pPr>
        <w:pStyle w:val="Normal"/>
        <w:bidi w:val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3486150</wp:posOffset>
            </wp:positionH>
            <wp:positionV relativeFrom="paragraph">
              <wp:posOffset>52070</wp:posOffset>
            </wp:positionV>
            <wp:extent cx="2847340" cy="1998980"/>
            <wp:effectExtent l="0" t="0" r="0" b="0"/>
            <wp:wrapSquare wrapText="bothSides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  <w:t>El nivel que hace falta en el modelo de diseño de red CISCO mostrado es ______________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2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MX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MX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387</Words>
  <Characters>2013</Characters>
  <CharactersWithSpaces>2388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2024-10-21T08:15:36Z</dcterms:created>
  <dc:creator/>
  <dc:description/>
  <dc:language>es-MX</dc:language>
  <cp:lastModifiedBy/>
  <dcterms:modified xsi:type="dcterms:W3CDTF">2024-10-21T09:12:58Z</dcterms:modified>
  <cp:revision>1</cp:revision>
  <dc:subject/>
  <dc:title/>
</cp:coreProperties>
</file>