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BC8D" w14:textId="79DD734F" w:rsidR="00252984" w:rsidRDefault="00252984">
      <w:r>
        <w:t>Regresión lineal:</w:t>
      </w:r>
    </w:p>
    <w:p w14:paraId="654D61AE" w14:textId="55CCAF19" w:rsidR="00252984" w:rsidRDefault="00252984">
      <w:hyperlink r:id="rId4" w:history="1">
        <w:r w:rsidRPr="00A64625">
          <w:rPr>
            <w:rStyle w:val="Hipervnculo"/>
          </w:rPr>
          <w:t>https://www.youtube.com/watch?v=5TcA5M5z4sA&amp;list=PLJjOveEiVE4Dk48EI7I-67PEleEC5nxc3&amp;index=14</w:t>
        </w:r>
      </w:hyperlink>
    </w:p>
    <w:p w14:paraId="017F3EE9" w14:textId="0C53D121" w:rsidR="00252984" w:rsidRDefault="00252984">
      <w:hyperlink r:id="rId5" w:history="1">
        <w:r w:rsidRPr="00A64625">
          <w:rPr>
            <w:rStyle w:val="Hipervnculo"/>
          </w:rPr>
          <w:t>https://www.youtube.com/watch?v=SZyH6YkQqIk&amp;list=PLJjOveEiVE4Dk48EI7I-67PEleEC5nxc3&amp;index=15</w:t>
        </w:r>
      </w:hyperlink>
    </w:p>
    <w:p w14:paraId="5782D4AE" w14:textId="54E71B63" w:rsidR="00252984" w:rsidRDefault="00252984">
      <w:hyperlink r:id="rId6" w:history="1">
        <w:r w:rsidRPr="00A64625">
          <w:rPr>
            <w:rStyle w:val="Hipervnculo"/>
          </w:rPr>
          <w:t>https://www.youtube.com/watch?v=YLGhVBB5rGU&amp;list=PLJjOveEiVE4Dk48EI7I-67PEleEC5nxc3&amp;index=16</w:t>
        </w:r>
      </w:hyperlink>
    </w:p>
    <w:p w14:paraId="5A486EBA" w14:textId="5143CEA3" w:rsidR="00252984" w:rsidRDefault="00252984">
      <w:r>
        <w:t>Regresión múltiple</w:t>
      </w:r>
    </w:p>
    <w:p w14:paraId="40686647" w14:textId="5149831C" w:rsidR="00252984" w:rsidRDefault="00252984">
      <w:hyperlink r:id="rId7" w:history="1">
        <w:r w:rsidRPr="00A64625">
          <w:rPr>
            <w:rStyle w:val="Hipervnculo"/>
          </w:rPr>
          <w:t>https://www.youtube.com/watch?v=wMg1HU6pfnk&amp;list=PLJjOveEiVE4Dk48EI7I-67PEleEC5nxc3&amp;index=17</w:t>
        </w:r>
      </w:hyperlink>
    </w:p>
    <w:p w14:paraId="6F2A2B4C" w14:textId="28EAF35B" w:rsidR="00252984" w:rsidRDefault="00252984">
      <w:hyperlink r:id="rId8" w:history="1">
        <w:r w:rsidRPr="00A64625">
          <w:rPr>
            <w:rStyle w:val="Hipervnculo"/>
          </w:rPr>
          <w:t>https://www.youtube.com/watch?v=kAfFxwiDvdQ&amp;list=PLJjOveEiVE4Dk48EI7I-67PEleEC5nxc3&amp;index=18</w:t>
        </w:r>
      </w:hyperlink>
    </w:p>
    <w:p w14:paraId="31AB8CC6" w14:textId="72EDDFCE" w:rsidR="00252984" w:rsidRDefault="00252984">
      <w:r>
        <w:t>Selección de características</w:t>
      </w:r>
    </w:p>
    <w:p w14:paraId="7C3E3A38" w14:textId="6829BF8A" w:rsidR="00252984" w:rsidRDefault="00252984">
      <w:hyperlink r:id="rId9" w:history="1">
        <w:r w:rsidRPr="00A64625">
          <w:rPr>
            <w:rStyle w:val="Hipervnculo"/>
          </w:rPr>
          <w:t>https://www.youtube.com/watch?v=l3OmtvcaTmM&amp;list=PLJjOveEiVE4Dk48EI7I-67PEleEC5nxc3&amp;index=19</w:t>
        </w:r>
      </w:hyperlink>
    </w:p>
    <w:p w14:paraId="19AB4964" w14:textId="77777777" w:rsidR="00252984" w:rsidRDefault="00252984"/>
    <w:p w14:paraId="6389EFB7" w14:textId="40DB2299" w:rsidR="00252984" w:rsidRDefault="00252984">
      <w:r>
        <w:t>Regresión polinomial</w:t>
      </w:r>
    </w:p>
    <w:p w14:paraId="5AF30534" w14:textId="54C96E6B" w:rsidR="00252984" w:rsidRDefault="00252984">
      <w:hyperlink r:id="rId10" w:history="1">
        <w:r w:rsidRPr="00A64625">
          <w:rPr>
            <w:rStyle w:val="Hipervnculo"/>
          </w:rPr>
          <w:t>https://www.youtube.com/watch?v=bvQenoLWZfc&amp;list=PLJjOveEiVE4Dk48EI7I-67PEleEC5nxc3&amp;index=20</w:t>
        </w:r>
      </w:hyperlink>
    </w:p>
    <w:p w14:paraId="5568695E" w14:textId="51F859FD" w:rsidR="00252984" w:rsidRDefault="00252984">
      <w:hyperlink r:id="rId11" w:history="1">
        <w:r w:rsidRPr="00A64625">
          <w:rPr>
            <w:rStyle w:val="Hipervnculo"/>
          </w:rPr>
          <w:t>https://www.youtube.com/watch?v=lnilw1y6n2o&amp;list=PLJjOveEiVE4Dk48EI7I-67PEleEC5nxc3&amp;index=21</w:t>
        </w:r>
      </w:hyperlink>
    </w:p>
    <w:p w14:paraId="01A7C0B2" w14:textId="04EA61C4" w:rsidR="00252984" w:rsidRDefault="00252984"/>
    <w:p w14:paraId="7A51B3D0" w14:textId="0C3A1F8C" w:rsidR="00252984" w:rsidRDefault="00252984">
      <w:r>
        <w:t>Vectores de soporte</w:t>
      </w:r>
    </w:p>
    <w:p w14:paraId="1A6CF962" w14:textId="7122F4E3" w:rsidR="00252984" w:rsidRDefault="00252984">
      <w:hyperlink r:id="rId12" w:history="1">
        <w:r w:rsidRPr="00A64625">
          <w:rPr>
            <w:rStyle w:val="Hipervnculo"/>
          </w:rPr>
          <w:t>https://www.youtube.com/watch?v=QYkYynoxzBw&amp;list=PLJjOveEiVE4Dk48EI7I-67PEleEC5nxc3&amp;index=22</w:t>
        </w:r>
      </w:hyperlink>
    </w:p>
    <w:p w14:paraId="7622E3B5" w14:textId="7BD070CE" w:rsidR="00252984" w:rsidRDefault="00252984">
      <w:hyperlink r:id="rId13" w:history="1">
        <w:r w:rsidRPr="00A64625">
          <w:rPr>
            <w:rStyle w:val="Hipervnculo"/>
          </w:rPr>
          <w:t>https://www.youtube.com/watch?v=xzkvLAGBSkA&amp;list=PLJjOveEiVE4Dk48EI7I-67PEleEC5nxc3&amp;index=23</w:t>
        </w:r>
      </w:hyperlink>
    </w:p>
    <w:p w14:paraId="35B0CBB6" w14:textId="4CE8C456" w:rsidR="00252984" w:rsidRDefault="00252984">
      <w:hyperlink r:id="rId14" w:history="1">
        <w:r w:rsidRPr="00A64625">
          <w:rPr>
            <w:rStyle w:val="Hipervnculo"/>
          </w:rPr>
          <w:t>https://www.youtube.com/watch?v=zvB0cshd0TM&amp;list=PLJjOveEiVE4Dk48EI7I-67PEleEC5nxc3&amp;index=24</w:t>
        </w:r>
      </w:hyperlink>
    </w:p>
    <w:p w14:paraId="3BFCD797" w14:textId="77777777" w:rsidR="00252984" w:rsidRDefault="00252984"/>
    <w:p w14:paraId="572F5AC3" w14:textId="3B7DBA6E" w:rsidR="00252984" w:rsidRDefault="00252984">
      <w:r>
        <w:t>Arboles de decisión</w:t>
      </w:r>
    </w:p>
    <w:p w14:paraId="1DD39123" w14:textId="430AD864" w:rsidR="00252984" w:rsidRDefault="00252984">
      <w:hyperlink r:id="rId15" w:history="1">
        <w:r w:rsidRPr="00A64625">
          <w:rPr>
            <w:rStyle w:val="Hipervnculo"/>
          </w:rPr>
          <w:t>https://www.youtube.com/watch?v=gP2X8a3LaTM&amp;list=PLJjOveEiVE4Dk48EI7I-67PEleEC5nxc3&amp;index=25</w:t>
        </w:r>
      </w:hyperlink>
    </w:p>
    <w:p w14:paraId="2C21800E" w14:textId="14621A86" w:rsidR="00252984" w:rsidRDefault="00252984">
      <w:hyperlink r:id="rId16" w:history="1">
        <w:r w:rsidRPr="00A64625">
          <w:rPr>
            <w:rStyle w:val="Hipervnculo"/>
          </w:rPr>
          <w:t>https://www.youtube.com/watch?v=1CHMwIIGhyg&amp;list=PLJjOveEiVE4Dk48EI7I-67PEleEC5nxc3&amp;index=26</w:t>
        </w:r>
      </w:hyperlink>
    </w:p>
    <w:p w14:paraId="59207664" w14:textId="2BF9928A" w:rsidR="00252984" w:rsidRDefault="00252984">
      <w:hyperlink r:id="rId17" w:history="1">
        <w:r w:rsidRPr="00A64625">
          <w:rPr>
            <w:rStyle w:val="Hipervnculo"/>
          </w:rPr>
          <w:t>https://www.youtube.com/watch?v=7UjLeTX2c-M&amp;list=PLJjOveEiVE4Dk48EI7I-67PEleEC5nxc3&amp;index=27</w:t>
        </w:r>
      </w:hyperlink>
    </w:p>
    <w:p w14:paraId="48A96FB0" w14:textId="77777777" w:rsidR="00252984" w:rsidRDefault="00252984"/>
    <w:p w14:paraId="33B4BCB2" w14:textId="6500755D" w:rsidR="00252984" w:rsidRDefault="00252984">
      <w:r>
        <w:t>Bosques Aleatorios</w:t>
      </w:r>
    </w:p>
    <w:p w14:paraId="5D29ED92" w14:textId="12335133" w:rsidR="00252984" w:rsidRDefault="00252984">
      <w:hyperlink r:id="rId18" w:history="1">
        <w:r w:rsidRPr="00A64625">
          <w:rPr>
            <w:rStyle w:val="Hipervnculo"/>
          </w:rPr>
          <w:t>https://www.youtube.com/watch?v=TqsD5q6aqt0&amp;list=PLJjOveEiVE4Dk48EI7I-67PEleEC5nxc3&amp;index=29</w:t>
        </w:r>
      </w:hyperlink>
    </w:p>
    <w:p w14:paraId="3B0BBC85" w14:textId="1AA7FD78" w:rsidR="00252984" w:rsidRDefault="00252984">
      <w:hyperlink r:id="rId19" w:history="1">
        <w:r w:rsidRPr="00A64625">
          <w:rPr>
            <w:rStyle w:val="Hipervnculo"/>
          </w:rPr>
          <w:t>https://www.youtube.com/watch?v=AFpJVWAJiTA&amp;list=PLJjOveEiVE4Dk48EI7I-67PEleEC5nxc3&amp;index=30</w:t>
        </w:r>
      </w:hyperlink>
    </w:p>
    <w:p w14:paraId="6F9DC090" w14:textId="2B908992" w:rsidR="00252984" w:rsidRDefault="00252984">
      <w:hyperlink r:id="rId20" w:history="1">
        <w:r w:rsidRPr="00A64625">
          <w:rPr>
            <w:rStyle w:val="Hipervnculo"/>
          </w:rPr>
          <w:t>https://www.youtube.com/watch?v=E2u-VxSXPXc&amp;list=PLJjOveEiVE4Dk48EI7I-67PEleEC5nxc3&amp;index=31</w:t>
        </w:r>
      </w:hyperlink>
    </w:p>
    <w:p w14:paraId="6D62AB85" w14:textId="77777777" w:rsidR="00252984" w:rsidRDefault="00252984"/>
    <w:p w14:paraId="12806BC5" w14:textId="3789C88B" w:rsidR="00252984" w:rsidRDefault="00252984">
      <w:r>
        <w:t xml:space="preserve">Regresión logística </w:t>
      </w:r>
    </w:p>
    <w:p w14:paraId="0025A842" w14:textId="24FD4D33" w:rsidR="00252984" w:rsidRDefault="00252984">
      <w:hyperlink r:id="rId21" w:history="1">
        <w:r w:rsidRPr="00A64625">
          <w:rPr>
            <w:rStyle w:val="Hipervnculo"/>
          </w:rPr>
          <w:t>https://www.youtube.com/watch?v=KN167eUcvrs&amp;list=PLJjOveEiVE4Dk48EI7I-67PEleEC5nxc3&amp;index=38</w:t>
        </w:r>
      </w:hyperlink>
    </w:p>
    <w:p w14:paraId="3DE5E82B" w14:textId="1749CAB4" w:rsidR="00252984" w:rsidRDefault="00252984">
      <w:hyperlink r:id="rId22" w:history="1">
        <w:r w:rsidRPr="00A64625">
          <w:rPr>
            <w:rStyle w:val="Hipervnculo"/>
          </w:rPr>
          <w:t>https://www.youtube.com/watch?v=rUHZb_TzWVs&amp;list=PLJjOveEiVE4Dk48EI7I-67PEleEC5nxc3&amp;index=39</w:t>
        </w:r>
      </w:hyperlink>
    </w:p>
    <w:p w14:paraId="11976216" w14:textId="77777777" w:rsidR="00252984" w:rsidRDefault="00252984"/>
    <w:p w14:paraId="5B57A485" w14:textId="77777777" w:rsidR="00252984" w:rsidRDefault="00252984"/>
    <w:p w14:paraId="1D6986DE" w14:textId="77777777" w:rsidR="00252984" w:rsidRDefault="00252984"/>
    <w:p w14:paraId="48E0F9D6" w14:textId="77777777" w:rsidR="00252984" w:rsidRDefault="00252984"/>
    <w:p w14:paraId="2CAC05A9" w14:textId="77777777" w:rsidR="00252984" w:rsidRDefault="00252984"/>
    <w:sectPr w:rsidR="00252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84"/>
    <w:rsid w:val="00252984"/>
    <w:rsid w:val="002F66BD"/>
    <w:rsid w:val="003478A7"/>
    <w:rsid w:val="005E0C99"/>
    <w:rsid w:val="00B635D7"/>
    <w:rsid w:val="00E15534"/>
    <w:rsid w:val="00E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6489"/>
  <w15:chartTrackingRefBased/>
  <w15:docId w15:val="{3316D7B2-D45B-41A5-B434-24F0527E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9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9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9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9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9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9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29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29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29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9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298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5298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fFxwiDvdQ&amp;list=PLJjOveEiVE4Dk48EI7I-67PEleEC5nxc3&amp;index=18" TargetMode="External"/><Relationship Id="rId13" Type="http://schemas.openxmlformats.org/officeDocument/2006/relationships/hyperlink" Target="https://www.youtube.com/watch?v=xzkvLAGBSkA&amp;list=PLJjOveEiVE4Dk48EI7I-67PEleEC5nxc3&amp;index=23" TargetMode="External"/><Relationship Id="rId18" Type="http://schemas.openxmlformats.org/officeDocument/2006/relationships/hyperlink" Target="https://www.youtube.com/watch?v=TqsD5q6aqt0&amp;list=PLJjOveEiVE4Dk48EI7I-67PEleEC5nxc3&amp;index=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N167eUcvrs&amp;list=PLJjOveEiVE4Dk48EI7I-67PEleEC5nxc3&amp;index=38" TargetMode="External"/><Relationship Id="rId7" Type="http://schemas.openxmlformats.org/officeDocument/2006/relationships/hyperlink" Target="https://www.youtube.com/watch?v=wMg1HU6pfnk&amp;list=PLJjOveEiVE4Dk48EI7I-67PEleEC5nxc3&amp;index=17" TargetMode="External"/><Relationship Id="rId12" Type="http://schemas.openxmlformats.org/officeDocument/2006/relationships/hyperlink" Target="https://www.youtube.com/watch?v=QYkYynoxzBw&amp;list=PLJjOveEiVE4Dk48EI7I-67PEleEC5nxc3&amp;index=22" TargetMode="External"/><Relationship Id="rId17" Type="http://schemas.openxmlformats.org/officeDocument/2006/relationships/hyperlink" Target="https://www.youtube.com/watch?v=7UjLeTX2c-M&amp;list=PLJjOveEiVE4Dk48EI7I-67PEleEC5nxc3&amp;index=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CHMwIIGhyg&amp;list=PLJjOveEiVE4Dk48EI7I-67PEleEC5nxc3&amp;index=26" TargetMode="External"/><Relationship Id="rId20" Type="http://schemas.openxmlformats.org/officeDocument/2006/relationships/hyperlink" Target="https://www.youtube.com/watch?v=E2u-VxSXPXc&amp;list=PLJjOveEiVE4Dk48EI7I-67PEleEC5nxc3&amp;index=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GhVBB5rGU&amp;list=PLJjOveEiVE4Dk48EI7I-67PEleEC5nxc3&amp;index=16" TargetMode="External"/><Relationship Id="rId11" Type="http://schemas.openxmlformats.org/officeDocument/2006/relationships/hyperlink" Target="https://www.youtube.com/watch?v=lnilw1y6n2o&amp;list=PLJjOveEiVE4Dk48EI7I-67PEleEC5nxc3&amp;index=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SZyH6YkQqIk&amp;list=PLJjOveEiVE4Dk48EI7I-67PEleEC5nxc3&amp;index=15" TargetMode="External"/><Relationship Id="rId15" Type="http://schemas.openxmlformats.org/officeDocument/2006/relationships/hyperlink" Target="https://www.youtube.com/watch?v=gP2X8a3LaTM&amp;list=PLJjOveEiVE4Dk48EI7I-67PEleEC5nxc3&amp;index=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bvQenoLWZfc&amp;list=PLJjOveEiVE4Dk48EI7I-67PEleEC5nxc3&amp;index=20" TargetMode="External"/><Relationship Id="rId19" Type="http://schemas.openxmlformats.org/officeDocument/2006/relationships/hyperlink" Target="https://www.youtube.com/watch?v=AFpJVWAJiTA&amp;list=PLJjOveEiVE4Dk48EI7I-67PEleEC5nxc3&amp;index=30" TargetMode="External"/><Relationship Id="rId4" Type="http://schemas.openxmlformats.org/officeDocument/2006/relationships/hyperlink" Target="https://www.youtube.com/watch?v=5TcA5M5z4sA&amp;list=PLJjOveEiVE4Dk48EI7I-67PEleEC5nxc3&amp;index=14" TargetMode="External"/><Relationship Id="rId9" Type="http://schemas.openxmlformats.org/officeDocument/2006/relationships/hyperlink" Target="https://www.youtube.com/watch?v=l3OmtvcaTmM&amp;list=PLJjOveEiVE4Dk48EI7I-67PEleEC5nxc3&amp;index=19" TargetMode="External"/><Relationship Id="rId14" Type="http://schemas.openxmlformats.org/officeDocument/2006/relationships/hyperlink" Target="https://www.youtube.com/watch?v=zvB0cshd0TM&amp;list=PLJjOveEiVE4Dk48EI7I-67PEleEC5nxc3&amp;index=24" TargetMode="External"/><Relationship Id="rId22" Type="http://schemas.openxmlformats.org/officeDocument/2006/relationships/hyperlink" Target="https://www.youtube.com/watch?v=rUHZb_TzWVs&amp;list=PLJjOveEiVE4Dk48EI7I-67PEleEC5nxc3&amp;index=3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Landa</dc:creator>
  <cp:keywords/>
  <dc:description/>
  <cp:lastModifiedBy>Gabriela Landa</cp:lastModifiedBy>
  <cp:revision>1</cp:revision>
  <dcterms:created xsi:type="dcterms:W3CDTF">2025-03-25T16:29:00Z</dcterms:created>
  <dcterms:modified xsi:type="dcterms:W3CDTF">2025-03-25T16:51:00Z</dcterms:modified>
</cp:coreProperties>
</file>